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AB235" w14:textId="60F77A86" w:rsidR="00BB20A9" w:rsidRDefault="00F318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513E9" wp14:editId="05603285">
                <wp:simplePos x="0" y="0"/>
                <wp:positionH relativeFrom="margin">
                  <wp:align>left</wp:align>
                </wp:positionH>
                <wp:positionV relativeFrom="paragraph">
                  <wp:posOffset>-215265</wp:posOffset>
                </wp:positionV>
                <wp:extent cx="6115050" cy="8858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8858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7E7DD3" id="Rectangle 1" o:spid="_x0000_s1026" style="position:absolute;margin-left:0;margin-top:-16.95pt;width:481.5pt;height:69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" fillcolor="#404040" stroked="f" strokeweight="1pt">
                <w10:wrap anchorx="margin"/>
              </v:rect>
            </w:pict>
          </mc:Fallback>
        </mc:AlternateContent>
      </w:r>
      <w:r w:rsidR="00244A7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109C3E" wp14:editId="7E5F3345">
                <wp:simplePos x="0" y="0"/>
                <wp:positionH relativeFrom="column">
                  <wp:posOffset>356235</wp:posOffset>
                </wp:positionH>
                <wp:positionV relativeFrom="paragraph">
                  <wp:posOffset>-62865</wp:posOffset>
                </wp:positionV>
                <wp:extent cx="5581650" cy="6000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459EB" w14:textId="74294F24" w:rsidR="00244A71" w:rsidRPr="00244A71" w:rsidRDefault="00244A71" w:rsidP="00244A71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244A71">
                              <w:rPr>
                                <w:rFonts w:ascii="Calisto MT" w:hAnsi="Calisto MT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t>Statement of Claim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09C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.05pt;margin-top:-4.95pt;width:439.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" filled="f" stroked="f" strokeweight=".5pt">
                <v:textbox>
                  <w:txbxContent>
                    <w:p w14:paraId="1F7459EB" w14:textId="74294F24" w:rsidR="00244A71" w:rsidRPr="00244A71" w:rsidRDefault="00244A71" w:rsidP="00244A71">
                      <w:pPr>
                        <w:jc w:val="center"/>
                        <w:rPr>
                          <w:rFonts w:ascii="Calisto MT" w:hAnsi="Calisto MT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</w:pPr>
                      <w:r w:rsidRPr="00244A71">
                        <w:rPr>
                          <w:rFonts w:ascii="Calisto MT" w:hAnsi="Calisto MT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t>Statement of Claim Template</w:t>
                      </w:r>
                    </w:p>
                  </w:txbxContent>
                </v:textbox>
              </v:shape>
            </w:pict>
          </mc:Fallback>
        </mc:AlternateContent>
      </w:r>
    </w:p>
    <w:p w14:paraId="2257A3F9" w14:textId="173A443A" w:rsidR="00F3182F" w:rsidRPr="00F3182F" w:rsidRDefault="00F3182F" w:rsidP="00F3182F"/>
    <w:p w14:paraId="31582476" w14:textId="11245CFF" w:rsidR="00F3182F" w:rsidRPr="00F3182F" w:rsidRDefault="00F3182F" w:rsidP="00F318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16903" wp14:editId="733A1BCC">
                <wp:simplePos x="0" y="0"/>
                <wp:positionH relativeFrom="margin">
                  <wp:align>right</wp:align>
                </wp:positionH>
                <wp:positionV relativeFrom="paragraph">
                  <wp:posOffset>137160</wp:posOffset>
                </wp:positionV>
                <wp:extent cx="6105525" cy="6667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66675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7F65B" id="Rectangle 2" o:spid="_x0000_s1026" style="position:absolute;margin-left:429.55pt;margin-top:10.8pt;width:480.75pt;height:5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" fillcolor="#ee4445" stroked="f" strokeweight="1pt">
                <w10:wrap anchorx="margin"/>
              </v:rect>
            </w:pict>
          </mc:Fallback>
        </mc:AlternateContent>
      </w:r>
    </w:p>
    <w:p w14:paraId="284EF36A" w14:textId="77DCE692" w:rsidR="00F3182F" w:rsidRDefault="00F3182F" w:rsidP="00F3182F"/>
    <w:p w14:paraId="2CE60020" w14:textId="38CA9ECB" w:rsidR="00F3182F" w:rsidRPr="00A31C12" w:rsidRDefault="00F3182F" w:rsidP="00F3182F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</w:rPr>
        <w:t xml:space="preserve">SUPERIOR COURT OF JUSTICE </w:t>
      </w:r>
    </w:p>
    <w:p w14:paraId="0E9F8433" w14:textId="008C733C" w:rsidR="00F3182F" w:rsidRPr="00A31C12" w:rsidRDefault="00F3182F" w:rsidP="00F3182F">
      <w:pPr>
        <w:rPr>
          <w:rFonts w:ascii="Calisto MT" w:hAnsi="Calisto MT"/>
          <w:sz w:val="24"/>
          <w:szCs w:val="24"/>
        </w:rPr>
      </w:pPr>
      <w:r w:rsidRPr="00A31C12">
        <w:rPr>
          <w:rFonts w:ascii="Calisto MT" w:hAnsi="Calisto MT"/>
          <w:sz w:val="24"/>
          <w:szCs w:val="24"/>
        </w:rPr>
        <w:t>B</w:t>
      </w:r>
      <w:proofErr w:type="spellStart"/>
      <w:r w:rsidR="005352CB" w:rsidRPr="00A31C12">
        <w:rPr>
          <w:rFonts w:ascii="Calisto MT" w:hAnsi="Calisto MT"/>
          <w:sz w:val="24"/>
          <w:szCs w:val="24"/>
          <w:lang w:val="en-US"/>
        </w:rPr>
        <w:t>etween</w:t>
      </w:r>
      <w:proofErr w:type="spellEnd"/>
      <w:r w:rsidRPr="00A31C12">
        <w:rPr>
          <w:rFonts w:ascii="Calisto MT" w:hAnsi="Calisto MT"/>
          <w:sz w:val="24"/>
          <w:szCs w:val="24"/>
        </w:rPr>
        <w:t xml:space="preserve">: </w:t>
      </w:r>
    </w:p>
    <w:p w14:paraId="189F5153" w14:textId="329ABE2D" w:rsidR="00F3182F" w:rsidRPr="00A31C12" w:rsidRDefault="005352CB" w:rsidP="005352CB">
      <w:pPr>
        <w:jc w:val="center"/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NAME</w:t>
      </w:r>
    </w:p>
    <w:p w14:paraId="32FFAADB" w14:textId="77777777" w:rsidR="00F3182F" w:rsidRPr="00A31C12" w:rsidRDefault="00F3182F" w:rsidP="005352CB">
      <w:pPr>
        <w:ind w:firstLine="720"/>
        <w:jc w:val="right"/>
        <w:rPr>
          <w:rFonts w:ascii="Calisto MT" w:hAnsi="Calisto MT"/>
          <w:sz w:val="24"/>
          <w:szCs w:val="24"/>
        </w:rPr>
      </w:pPr>
      <w:r w:rsidRPr="00A31C12">
        <w:rPr>
          <w:rFonts w:ascii="Calisto MT" w:hAnsi="Calisto MT"/>
          <w:sz w:val="24"/>
          <w:szCs w:val="24"/>
        </w:rPr>
        <w:t xml:space="preserve">Plaintiff </w:t>
      </w:r>
    </w:p>
    <w:p w14:paraId="154A54E6" w14:textId="272D6325" w:rsidR="00F3182F" w:rsidRPr="00A31C12" w:rsidRDefault="00F3182F" w:rsidP="005352CB">
      <w:pPr>
        <w:jc w:val="center"/>
        <w:rPr>
          <w:rFonts w:ascii="Calisto MT" w:hAnsi="Calisto MT"/>
          <w:sz w:val="24"/>
          <w:szCs w:val="24"/>
        </w:rPr>
      </w:pPr>
      <w:r w:rsidRPr="00A31C12">
        <w:rPr>
          <w:rFonts w:ascii="Calisto MT" w:hAnsi="Calisto MT"/>
          <w:sz w:val="24"/>
          <w:szCs w:val="24"/>
        </w:rPr>
        <w:t>- and -</w:t>
      </w:r>
    </w:p>
    <w:p w14:paraId="4AFD102B" w14:textId="3C4D3D8A" w:rsidR="005352CB" w:rsidRPr="00A31C12" w:rsidRDefault="005352CB" w:rsidP="00F3182F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_______________________________________________________________________________________</w:t>
      </w:r>
    </w:p>
    <w:p w14:paraId="708670AA" w14:textId="24C30E13" w:rsidR="00F3182F" w:rsidRPr="00A31C12" w:rsidRDefault="00F3182F" w:rsidP="005352CB">
      <w:pPr>
        <w:jc w:val="right"/>
        <w:rPr>
          <w:rFonts w:ascii="Calisto MT" w:hAnsi="Calisto MT"/>
          <w:sz w:val="24"/>
          <w:szCs w:val="24"/>
        </w:rPr>
      </w:pPr>
      <w:r w:rsidRPr="00A31C12">
        <w:rPr>
          <w:rFonts w:ascii="Calisto MT" w:hAnsi="Calisto MT"/>
          <w:sz w:val="24"/>
          <w:szCs w:val="24"/>
        </w:rPr>
        <w:t>Defendant</w:t>
      </w:r>
    </w:p>
    <w:p w14:paraId="6FF53D40" w14:textId="77777777" w:rsidR="005352CB" w:rsidRP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TO THE DEFENDANT: </w:t>
      </w:r>
    </w:p>
    <w:p w14:paraId="2E3BA52E" w14:textId="77777777" w:rsidR="005352CB" w:rsidRP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 A LEGAL PROCEEDING HAS BEEN COMMENCED AGAINST YOU by the </w:t>
      </w:r>
    </w:p>
    <w:p w14:paraId="413CA2F6" w14:textId="77777777" w:rsidR="005352CB" w:rsidRP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Plaintiff. The claim made against you is set out in the following pages. </w:t>
      </w:r>
    </w:p>
    <w:p w14:paraId="46C5E1C6" w14:textId="77777777" w:rsid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 IF YOU WISH TO DEFEND THIS PROCEEDING, you or an Ontario lawyer acting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for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51C106A2" w14:textId="77777777" w:rsid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you must prepare a Statement of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Defence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in Form 18A prescribed by the Rules of Civil </w:t>
      </w:r>
    </w:p>
    <w:p w14:paraId="27682214" w14:textId="77777777" w:rsid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Procedure, serve it on the Plaintiff's lawyers or, where the Plaintiff does not have a lawyer, </w:t>
      </w:r>
    </w:p>
    <w:p w14:paraId="74C69F73" w14:textId="77777777" w:rsid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serve it on the Plaintiff, and file it, with proof of service, in this Court office, WITHIN</w:t>
      </w:r>
    </w:p>
    <w:p w14:paraId="69FFBDA6" w14:textId="02DFFDEF" w:rsidR="005352CB" w:rsidRPr="00A31C12" w:rsidRDefault="005352CB" w:rsidP="005352C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TWENTY DAYS after this Statement of Claim is served on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you, if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you are</w:t>
      </w:r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  <w:r w:rsidRPr="00A31C12">
        <w:rPr>
          <w:rFonts w:ascii="Calisto MT" w:hAnsi="Calisto MT"/>
          <w:sz w:val="24"/>
          <w:szCs w:val="24"/>
          <w:lang w:val="en-US"/>
        </w:rPr>
        <w:t>served in Ontario.</w:t>
      </w:r>
    </w:p>
    <w:p w14:paraId="5947E4A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If you are served in another province or territory of Canada or in the United States </w:t>
      </w:r>
    </w:p>
    <w:p w14:paraId="361BDD5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of America, the period for serving and filing your Statement of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Defence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is forty days. If </w:t>
      </w:r>
    </w:p>
    <w:p w14:paraId="66074A6A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you are served outside Canada and the United States of America, the period is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sixty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0BEAF5B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days. </w:t>
      </w:r>
    </w:p>
    <w:p w14:paraId="6E5A10A5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 Instead of serving and filing a Statement of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Defence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, you may serve and file a </w:t>
      </w:r>
    </w:p>
    <w:p w14:paraId="103D7AF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Notice of Intent to Defend in Form 18B prescribed by the Rules of Civil Procedure. This </w:t>
      </w:r>
    </w:p>
    <w:p w14:paraId="21A1F95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will entitle you to ten more days within which to serve and file your Statement of </w:t>
      </w:r>
    </w:p>
    <w:p w14:paraId="5DE85D1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Defence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. </w:t>
      </w:r>
    </w:p>
    <w:p w14:paraId="36493D2A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 IF YOU WISH TO DEFEND THIS PROCEEDING, but are unable to pay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legal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32BC320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fees, legal aid may be available to you by contacting a local Legal Aid Office. </w:t>
      </w:r>
    </w:p>
    <w:p w14:paraId="78D6F73F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 IF YOU FAIL TO DEFEND THIS PROCEEDING, JUDGMENT MAY BE GIVEN </w:t>
      </w:r>
    </w:p>
    <w:p w14:paraId="00764A0F" w14:textId="20B5B109" w:rsidR="00A31C12" w:rsidRDefault="00257745" w:rsidP="00A31C12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E07FFB" wp14:editId="0FC9F670">
                <wp:simplePos x="0" y="0"/>
                <wp:positionH relativeFrom="margin">
                  <wp:align>center</wp:align>
                </wp:positionH>
                <wp:positionV relativeFrom="paragraph">
                  <wp:posOffset>318977</wp:posOffset>
                </wp:positionV>
                <wp:extent cx="1862456" cy="435956"/>
                <wp:effectExtent l="0" t="0" r="4445" b="254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43B50" id="Rectangle 34" o:spid="_x0000_s1026" style="position:absolute;margin-left:0;margin-top:25.1pt;width:146.65pt;height:34.3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A31C12" w:rsidRPr="00A31C12">
        <w:rPr>
          <w:rFonts w:ascii="Calisto MT" w:hAnsi="Calisto MT"/>
          <w:sz w:val="24"/>
          <w:szCs w:val="24"/>
          <w:lang w:val="en-US"/>
        </w:rPr>
        <w:t>AGAINST YOU IN YOUR ABSENCE AND WITHOUT FURTHER NOTICE TO YOU.</w:t>
      </w:r>
    </w:p>
    <w:p w14:paraId="1361245B" w14:textId="17C8A33D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lastRenderedPageBreak/>
        <w:t>Date: ________________                                     Issued By: ________________________</w:t>
      </w:r>
    </w:p>
    <w:p w14:paraId="072B165B" w14:textId="1B056792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</w:p>
    <w:p w14:paraId="3962FC98" w14:textId="6583F61C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To:</w:t>
      </w:r>
    </w:p>
    <w:p w14:paraId="1285873C" w14:textId="198D3B5F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Name</w:t>
      </w:r>
    </w:p>
    <w:p w14:paraId="5A2B6EA5" w14:textId="4EE46CA7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Address</w:t>
      </w:r>
    </w:p>
    <w:p w14:paraId="2C29208E" w14:textId="40D2B1EA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</w:p>
    <w:p w14:paraId="6E003F0A" w14:textId="15BDA8CD" w:rsidR="00A31C12" w:rsidRPr="00A31C12" w:rsidRDefault="00A31C12" w:rsidP="00A31C12">
      <w:pPr>
        <w:jc w:val="center"/>
        <w:rPr>
          <w:rFonts w:ascii="Calisto MT" w:hAnsi="Calisto MT"/>
          <w:b/>
          <w:bCs/>
          <w:sz w:val="24"/>
          <w:szCs w:val="24"/>
          <w:lang w:val="en-US"/>
        </w:rPr>
      </w:pPr>
      <w:r w:rsidRPr="00A31C12">
        <w:rPr>
          <w:rFonts w:ascii="Calisto MT" w:hAnsi="Calisto MT"/>
          <w:b/>
          <w:bCs/>
          <w:sz w:val="24"/>
          <w:szCs w:val="24"/>
          <w:lang w:val="en-US"/>
        </w:rPr>
        <w:t>Claim</w:t>
      </w:r>
    </w:p>
    <w:p w14:paraId="5F380202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1. The Plaintiff claims against the Defendants the following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relief :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2B1F76C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(a) against the Defendant, Hotel-Dieu Grace Hospital (“the Hospital”) for the </w:t>
      </w:r>
    </w:p>
    <w:p w14:paraId="006DA4E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amount of $1.3 million dollars for breach of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contract;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95C1461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(b) against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all of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the Defendants: </w:t>
      </w:r>
    </w:p>
    <w:p w14:paraId="2C868B46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(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i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) damages of $1 million dollars for intentional interference with </w:t>
      </w:r>
    </w:p>
    <w:p w14:paraId="4099D26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contractual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relations;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682A9562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(ii) damages of $1 million dollars for inducing breach of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contract;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4B1BF1F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(iii) damages of $1 million dollars for intentional infliction of emotional </w:t>
      </w:r>
    </w:p>
    <w:p w14:paraId="71FDDF07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gramStart"/>
      <w:r w:rsidRPr="00A31C12">
        <w:rPr>
          <w:rFonts w:ascii="Calisto MT" w:hAnsi="Calisto MT"/>
          <w:sz w:val="24"/>
          <w:szCs w:val="24"/>
          <w:lang w:val="en-US"/>
        </w:rPr>
        <w:t>distress;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3361F66C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(iv) damages of $1 million dollars for conspiracy to harm the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Plaintiff;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50374FD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(v) damages of $1 million dollars for punitive, aggravated and </w:t>
      </w:r>
    </w:p>
    <w:p w14:paraId="74FEFDAA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exemplary damages for the callous and highhanded manner in </w:t>
      </w:r>
    </w:p>
    <w:p w14:paraId="755647AF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which they conducted dealings with the Plaintiff. </w:t>
      </w:r>
    </w:p>
    <w:p w14:paraId="0A08F831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(c) interest and prejudgment interest on all damages assessed in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favour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of the </w:t>
      </w:r>
    </w:p>
    <w:p w14:paraId="15262DC5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gramStart"/>
      <w:r w:rsidRPr="00A31C12">
        <w:rPr>
          <w:rFonts w:ascii="Calisto MT" w:hAnsi="Calisto MT"/>
          <w:sz w:val="24"/>
          <w:szCs w:val="24"/>
          <w:lang w:val="en-US"/>
        </w:rPr>
        <w:t>Plaintiff;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4B69A5B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(d) the costs of this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proceeding;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C4C9351" w14:textId="4944292D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(e) such further and other relief as to this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Honourable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Court seems just. </w:t>
      </w:r>
    </w:p>
    <w:p w14:paraId="56EC832E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40BC4073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2. The Plaintiff resides in Windsor, Ontario. She was employed, at all material times, </w:t>
      </w:r>
    </w:p>
    <w:p w14:paraId="2801791F" w14:textId="120CB7EF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by the Hospital as its Vice President of Communications and Development.</w:t>
      </w:r>
    </w:p>
    <w:p w14:paraId="0CF90BBE" w14:textId="77777777" w:rsidR="00C711DB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737BC636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3. The Defendant Hospital operates a medical facility in Windsor, Ontario. It, at all </w:t>
      </w:r>
    </w:p>
    <w:p w14:paraId="6E6FECF1" w14:textId="147DA2E0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material times, was the employer of the Plaintiff. </w:t>
      </w:r>
    </w:p>
    <w:p w14:paraId="32DE37BA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56E1C5F9" w14:textId="37B05DE1" w:rsidR="00A31C12" w:rsidRPr="00A31C12" w:rsidRDefault="00257745" w:rsidP="00A31C12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959A37" wp14:editId="2E28F0FB">
                <wp:simplePos x="0" y="0"/>
                <wp:positionH relativeFrom="margin">
                  <wp:align>center</wp:align>
                </wp:positionH>
                <wp:positionV relativeFrom="paragraph">
                  <wp:posOffset>254546</wp:posOffset>
                </wp:positionV>
                <wp:extent cx="1862456" cy="435956"/>
                <wp:effectExtent l="0" t="0" r="4445" b="25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6AAA5" id="Rectangle 4" o:spid="_x0000_s1026" style="position:absolute;margin-left:0;margin-top:20.05pt;width:146.65pt;height:34.3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A31C12" w:rsidRPr="00A31C12">
        <w:rPr>
          <w:rFonts w:ascii="Calisto MT" w:hAnsi="Calisto MT"/>
          <w:sz w:val="24"/>
          <w:szCs w:val="24"/>
          <w:lang w:val="en-US"/>
        </w:rPr>
        <w:t xml:space="preserve">4. The Defendant, Warren Chant, is the Chief Executive Officer of the Hospital. He </w:t>
      </w:r>
    </w:p>
    <w:p w14:paraId="2E74B501" w14:textId="587A9574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lastRenderedPageBreak/>
        <w:t xml:space="preserve">is responsible for the conduct of its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day to day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affairs. </w:t>
      </w:r>
    </w:p>
    <w:p w14:paraId="71C45855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4E50AF25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5. The Defendants, Barbara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Sebben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, Kim Winger, Christine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Mitchell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and Patricia </w:t>
      </w:r>
    </w:p>
    <w:p w14:paraId="085BF8BC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Velleau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are all employees of the Hospital who worked under the Plaintiff’s direct </w:t>
      </w:r>
    </w:p>
    <w:p w14:paraId="4B61F30D" w14:textId="1794E1E8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supervision. </w:t>
      </w:r>
    </w:p>
    <w:p w14:paraId="45AB5221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07B620C1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6. The Defendant, Robert Turner, works as an independent contractor providing </w:t>
      </w:r>
    </w:p>
    <w:p w14:paraId="7113363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advice and counsel to the Hospital with respect to various matters including employment </w:t>
      </w:r>
    </w:p>
    <w:p w14:paraId="091405B2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issues. </w:t>
      </w:r>
    </w:p>
    <w:p w14:paraId="602B412C" w14:textId="61F0CD05" w:rsidR="00A31C12" w:rsidRPr="00C711DB" w:rsidRDefault="00A31C12" w:rsidP="00C711DB">
      <w:pPr>
        <w:jc w:val="center"/>
        <w:rPr>
          <w:rFonts w:ascii="Calisto MT" w:hAnsi="Calisto MT"/>
          <w:b/>
          <w:bCs/>
          <w:sz w:val="24"/>
          <w:szCs w:val="24"/>
          <w:lang w:val="en-US"/>
        </w:rPr>
      </w:pPr>
      <w:r w:rsidRPr="00C711DB">
        <w:rPr>
          <w:rFonts w:ascii="Calisto MT" w:hAnsi="Calisto MT"/>
          <w:b/>
          <w:bCs/>
          <w:sz w:val="24"/>
          <w:szCs w:val="24"/>
          <w:lang w:val="en-US"/>
        </w:rPr>
        <w:t>Background</w:t>
      </w:r>
    </w:p>
    <w:p w14:paraId="6DF62922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76702812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7. The Plaintiff was hired by the Hospital in 2005 as the Vice President of </w:t>
      </w:r>
    </w:p>
    <w:p w14:paraId="47BE3AB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Communications and Development. Her primary responsibilities required her to act as </w:t>
      </w:r>
    </w:p>
    <w:p w14:paraId="67E05CC5" w14:textId="601DDBCE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the Hospital’s spokesperson in dealing with the public and the media. </w:t>
      </w:r>
    </w:p>
    <w:p w14:paraId="74865ED3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2553D1ED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8. At the commencement of the Plaintiff’s employment, she was directed to begin to </w:t>
      </w:r>
    </w:p>
    <w:p w14:paraId="1BA93B34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perform responsibilities for Hotel Dieu Grace Hospital Foundation (“the Foundation”). It </w:t>
      </w:r>
    </w:p>
    <w:p w14:paraId="73BE9001" w14:textId="2C061CCC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is a charitable non-share capital corporation that performs fundraising for the Hospital.</w:t>
      </w:r>
    </w:p>
    <w:p w14:paraId="018B8299" w14:textId="77777777" w:rsidR="00C711DB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5E74385C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9. The Plaintiff, even though performing responsibilities for the Foundation, </w:t>
      </w:r>
    </w:p>
    <w:p w14:paraId="2BA30FA5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continued to remain a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Hospital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employee. By virtue of some arrangement, of which the </w:t>
      </w:r>
    </w:p>
    <w:p w14:paraId="299BE7D6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Plaintiff does not have full particulars, the Hospital charged the Foundation for the </w:t>
      </w:r>
    </w:p>
    <w:p w14:paraId="5D19CDBD" w14:textId="7A5ACF91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Plaintiff’s services. </w:t>
      </w:r>
    </w:p>
    <w:p w14:paraId="08D9F12E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41F6B31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10. The Defendants, Barbara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Sebben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, Kim Winger, Christine Mitchell and Patricia </w:t>
      </w:r>
    </w:p>
    <w:p w14:paraId="304039C4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Velleau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, are all Hospital employees who were also directed to perform work for the </w:t>
      </w:r>
    </w:p>
    <w:p w14:paraId="2AF4DC96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benefit of the Foundation. All of the said Defendants worked under the direct supervision </w:t>
      </w:r>
    </w:p>
    <w:p w14:paraId="0EBF2BCE" w14:textId="2268950B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of the Plaintiff. </w:t>
      </w:r>
    </w:p>
    <w:p w14:paraId="212A99CB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570031FC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11. Since 2005 the Plaintiff was required to work under stressful and challenging </w:t>
      </w:r>
    </w:p>
    <w:p w14:paraId="3D8A7A92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conditions. The Hospital was faced with having to respond to a number of situations that </w:t>
      </w:r>
    </w:p>
    <w:p w14:paraId="048D0DB5" w14:textId="77928C5E" w:rsidR="00A31C12" w:rsidRPr="00A31C12" w:rsidRDefault="00257745" w:rsidP="00A31C12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A7EDD2" wp14:editId="73B19FAD">
                <wp:simplePos x="0" y="0"/>
                <wp:positionH relativeFrom="margin">
                  <wp:posOffset>2453005</wp:posOffset>
                </wp:positionH>
                <wp:positionV relativeFrom="paragraph">
                  <wp:posOffset>254000</wp:posOffset>
                </wp:positionV>
                <wp:extent cx="1862456" cy="435956"/>
                <wp:effectExtent l="0" t="0" r="4445" b="25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F5C86" id="Rectangle 5" o:spid="_x0000_s1026" style="position:absolute;margin-left:193.15pt;margin-top:20pt;width:146.65pt;height:34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nBeB9zgIAABcGAAAOAAAAAAAAAAAAAAAAADoCAABkcnMvZTJv&#10;RG9jLnhtbFBLAQItAAoAAAAAAAAAIQD7H21XJi8AACYvAAAUAAAAAAAAAAAAAAAAADQFAABkcnMv&#10;bWVkaWEvaW1hZ2UxLnBuZ1BLAQItABQABgAIAAAAIQCLntHV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A31C12" w:rsidRPr="00A31C12">
        <w:rPr>
          <w:rFonts w:ascii="Calisto MT" w:hAnsi="Calisto MT"/>
          <w:sz w:val="24"/>
          <w:szCs w:val="24"/>
          <w:lang w:val="en-US"/>
        </w:rPr>
        <w:t xml:space="preserve">did not portray it in a </w:t>
      </w:r>
      <w:proofErr w:type="spellStart"/>
      <w:r w:rsidR="00A31C12" w:rsidRPr="00A31C12">
        <w:rPr>
          <w:rFonts w:ascii="Calisto MT" w:hAnsi="Calisto MT"/>
          <w:sz w:val="24"/>
          <w:szCs w:val="24"/>
          <w:lang w:val="en-US"/>
        </w:rPr>
        <w:t>favourable</w:t>
      </w:r>
      <w:proofErr w:type="spellEnd"/>
      <w:r w:rsidR="00A31C12" w:rsidRPr="00A31C12">
        <w:rPr>
          <w:rFonts w:ascii="Calisto MT" w:hAnsi="Calisto MT"/>
          <w:sz w:val="24"/>
          <w:szCs w:val="24"/>
          <w:lang w:val="en-US"/>
        </w:rPr>
        <w:t xml:space="preserve"> light in the eyes of the public or the Ministry of Health </w:t>
      </w:r>
    </w:p>
    <w:p w14:paraId="325383FD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lastRenderedPageBreak/>
        <w:t xml:space="preserve">who regulated and supervised the manner in which the Hospital’s affairs were </w:t>
      </w:r>
    </w:p>
    <w:p w14:paraId="48FB5355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conducted. For example, the Plaintiff represented the Hospital before the public and in </w:t>
      </w:r>
    </w:p>
    <w:p w14:paraId="6CB8B639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the media with respect to the following incidents: </w:t>
      </w:r>
    </w:p>
    <w:p w14:paraId="05339A74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(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i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) the murder of Lori Dupont, a hospital employee, on hospital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premises;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7B8FD6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(ii) a Coroner’s inquest into the events resulting in the death of the said Lori </w:t>
      </w:r>
    </w:p>
    <w:p w14:paraId="7EDF1BA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gramStart"/>
      <w:r w:rsidRPr="00A31C12">
        <w:rPr>
          <w:rFonts w:ascii="Calisto MT" w:hAnsi="Calisto MT"/>
          <w:sz w:val="24"/>
          <w:szCs w:val="24"/>
          <w:lang w:val="en-US"/>
        </w:rPr>
        <w:t>Dupont;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23D67B4" w14:textId="196D3630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(iii) the release of the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Coroner’s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report into the death of Lori Dupont;</w:t>
      </w:r>
    </w:p>
    <w:p w14:paraId="60F06263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(iv) the appointment of a Facilitator to oversee the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manner in which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the </w:t>
      </w:r>
    </w:p>
    <w:p w14:paraId="00FB510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Hospital’s operations were being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conducted;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45F291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(v) the suicides of various mental health patients who were receiving treatment </w:t>
      </w:r>
    </w:p>
    <w:p w14:paraId="11B84B2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in the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Hospital;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6626BB8D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(vi) the largest tissue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recall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in Canada; </w:t>
      </w:r>
    </w:p>
    <w:p w14:paraId="76F60183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(vii) the Pathology Department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crisis;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56A4F101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(viii) the Dr. Barbara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Heartwell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incident;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0BE9B4B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(ix) difficulties arising within the Cardio/Angioplasty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program;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B583D3F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(x) the release of the Ministry’s Investigators’ Report into the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Heartwell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 and </w:t>
      </w:r>
    </w:p>
    <w:p w14:paraId="03329227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Pathology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incidents;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61D83D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(xi) the embezzlement of Hospital funds. </w:t>
      </w:r>
    </w:p>
    <w:p w14:paraId="75568B64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(xii) the conduct of a drunken Emergency Room Doctor who attended Hospital </w:t>
      </w:r>
    </w:p>
    <w:p w14:paraId="142E8174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premises. </w:t>
      </w:r>
    </w:p>
    <w:p w14:paraId="5728F803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(xiii) the suicide of a patient who escaped from the Hospital’s Mental Health </w:t>
      </w:r>
    </w:p>
    <w:p w14:paraId="59BF5FC2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proofErr w:type="gramStart"/>
      <w:r w:rsidRPr="00A31C12">
        <w:rPr>
          <w:rFonts w:ascii="Calisto MT" w:hAnsi="Calisto MT"/>
          <w:sz w:val="24"/>
          <w:szCs w:val="24"/>
          <w:lang w:val="en-US"/>
        </w:rPr>
        <w:t>Ward;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DC48E61" w14:textId="3A96357F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(xiv) the “pay or leave” story that appeared in the Windsor Star.</w:t>
      </w:r>
    </w:p>
    <w:p w14:paraId="2F8F2AC5" w14:textId="77777777" w:rsidR="00C711DB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2AB910C3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12. Notwithstanding the stressful environment within which the Plaintiff was required </w:t>
      </w:r>
    </w:p>
    <w:p w14:paraId="18C4CB9B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to work, the Plaintiff always performed her employment responsibilities in an exemplary </w:t>
      </w:r>
    </w:p>
    <w:p w14:paraId="50C3A6B7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manner. Her contributions to the success of the Hospital and its Foundation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were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CDF972A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recognized by her peers and her direct reports in an anonymous and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confidential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382431B" w14:textId="0B22369F" w:rsidR="00A31C12" w:rsidRPr="00A31C12" w:rsidRDefault="00A31C12" w:rsidP="00C711DB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performance evaluation completed in 2009. The Plaintiff also received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numerous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75518E9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National and International awards including being designated Communicator of the Year </w:t>
      </w:r>
    </w:p>
    <w:p w14:paraId="66A95BAA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by the Ontario Hospital Association in 2009. </w:t>
      </w:r>
    </w:p>
    <w:p w14:paraId="0A2E6B5E" w14:textId="668B9EEE" w:rsidR="00A31C12" w:rsidRDefault="00257745" w:rsidP="00A31C12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3C8E73" wp14:editId="23942485">
                <wp:simplePos x="0" y="0"/>
                <wp:positionH relativeFrom="margin">
                  <wp:align>center</wp:align>
                </wp:positionH>
                <wp:positionV relativeFrom="paragraph">
                  <wp:posOffset>189571</wp:posOffset>
                </wp:positionV>
                <wp:extent cx="1862455" cy="435610"/>
                <wp:effectExtent l="0" t="0" r="4445" b="25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C5470" id="Rectangle 7" o:spid="_x0000_s1026" style="position:absolute;margin-left:0;margin-top:14.95pt;width:146.65pt;height:34.3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A31C12" w:rsidRPr="00A31C12">
        <w:rPr>
          <w:rFonts w:ascii="Calisto MT" w:hAnsi="Calisto MT"/>
          <w:sz w:val="24"/>
          <w:szCs w:val="24"/>
          <w:lang w:val="en-US"/>
        </w:rPr>
        <w:t>The Foundation</w:t>
      </w:r>
    </w:p>
    <w:p w14:paraId="2A25F29E" w14:textId="2214B41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31D9AA20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13. The events in which the Hospital had been involved impaired the Foundation’s </w:t>
      </w:r>
    </w:p>
    <w:p w14:paraId="06605137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ability to raise funds. In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September,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2010 it was recognized that the Foundation’s </w:t>
      </w:r>
    </w:p>
    <w:p w14:paraId="38185850" w14:textId="40B08E89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fundraising efforts would require the assistance of the Plaintiff to a greater extent that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it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900CAC8" w14:textId="31788FB2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enjoyed in the past. </w:t>
      </w:r>
    </w:p>
    <w:p w14:paraId="792D68CA" w14:textId="11C9AD9A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4E702CB4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14. In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September,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2010 an agreement was made amongst the Hospital, the </w:t>
      </w:r>
    </w:p>
    <w:p w14:paraId="406FCB42" w14:textId="2CA08C3E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Foundation and the Plaintiff under the provisions of which the Plaintiff would begin to </w:t>
      </w:r>
    </w:p>
    <w:p w14:paraId="1BD582F6" w14:textId="75DD9F18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perform employment responsibilities exclusively for the benefit of the Foundation as its </w:t>
      </w:r>
    </w:p>
    <w:p w14:paraId="690DE4F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President and Chief Executive Officer. The agreement terms were incorporated into a </w:t>
      </w:r>
    </w:p>
    <w:p w14:paraId="5516C501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written contract dated September 10, 2010. It provided that the Plaintiff would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continue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6590A44F" w14:textId="44D27E3C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to be a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Hospital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employee but would be seconded to work exclusively for the Foundation </w:t>
      </w:r>
    </w:p>
    <w:p w14:paraId="78FC4895" w14:textId="100159DB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commencing November 15, 2010. </w:t>
      </w:r>
    </w:p>
    <w:p w14:paraId="1EE0CF2C" w14:textId="77777777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01796CD3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15. The contract contained the following terms relevant to this proceeding: </w:t>
      </w:r>
    </w:p>
    <w:p w14:paraId="2A509553" w14:textId="7CE41575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(a) the Plaintiff would work exclusively for the Foundation from whom alone the </w:t>
      </w:r>
    </w:p>
    <w:p w14:paraId="707D4D3E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Plaintiff was to take direction. </w:t>
      </w:r>
    </w:p>
    <w:p w14:paraId="120942CB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(b) the Plaintiff’s employment could only be terminated by the Hospital at the </w:t>
      </w:r>
    </w:p>
    <w:p w14:paraId="125C8643" w14:textId="676AE0C8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 xml:space="preserve">the </w:t>
      </w:r>
      <w:r w:rsidRPr="00A31C12">
        <w:rPr>
          <w:rFonts w:ascii="Calisto MT" w:hAnsi="Calisto MT"/>
          <w:sz w:val="24"/>
          <w:szCs w:val="24"/>
          <w:lang w:val="en-US"/>
        </w:rPr>
        <w:t>direction of the Foundation</w:t>
      </w:r>
    </w:p>
    <w:p w14:paraId="0A3E3845" w14:textId="6CE1E524" w:rsidR="00C711DB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11376057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16. By the beginning of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November,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2010, the Hospital had hired the individual who </w:t>
      </w:r>
    </w:p>
    <w:p w14:paraId="147796CA" w14:textId="32F3353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would replace the Plaintiff as the Hospital’s Vice President of Communications and </w:t>
      </w:r>
    </w:p>
    <w:p w14:paraId="4AE08B2A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Development. That individual could not begin work until November 29, 2010. It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was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347A48C" w14:textId="5E3DF916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agreed amongst the Hospital, the Foundation and the Plaintiff that the Plaintiff would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be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E8063FB" w14:textId="3CCD8E6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permitted to continue to perform services for the Hospital from November 15 until </w:t>
      </w:r>
    </w:p>
    <w:p w14:paraId="6E8854D8" w14:textId="5D2FBBCE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November 29, 2010. </w:t>
      </w:r>
    </w:p>
    <w:p w14:paraId="0B44BF48" w14:textId="5E8B91A5" w:rsidR="00C711DB" w:rsidRPr="00A31C12" w:rsidRDefault="00C711DB" w:rsidP="00A31C12">
      <w:pPr>
        <w:rPr>
          <w:rFonts w:ascii="Calisto MT" w:hAnsi="Calisto MT"/>
          <w:sz w:val="24"/>
          <w:szCs w:val="24"/>
          <w:lang w:val="en-US"/>
        </w:rPr>
      </w:pPr>
    </w:p>
    <w:p w14:paraId="7F2BD94D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17. The Plaintiff, when participating in discussions with the Hospital and the </w:t>
      </w:r>
    </w:p>
    <w:p w14:paraId="503C6279" w14:textId="639A7B40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Foundation that culminated in the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September,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2010 contract, the Foundation expressed </w:t>
      </w:r>
    </w:p>
    <w:p w14:paraId="379A8D68" w14:textId="22C46188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the view that there was a need for the Foundation to reduce the administrative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expenses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3F2F9344" w14:textId="68E1D630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it was incurring so that its donors’ funds were used for the purposes intended and not to </w:t>
      </w:r>
    </w:p>
    <w:p w14:paraId="1F31724B" w14:textId="507D0091" w:rsidR="00A31C12" w:rsidRPr="00A31C12" w:rsidRDefault="00257745" w:rsidP="00A31C12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2C142" wp14:editId="0549C48F">
                <wp:simplePos x="0" y="0"/>
                <wp:positionH relativeFrom="margin">
                  <wp:align>center</wp:align>
                </wp:positionH>
                <wp:positionV relativeFrom="paragraph">
                  <wp:posOffset>193040</wp:posOffset>
                </wp:positionV>
                <wp:extent cx="1862455" cy="435610"/>
                <wp:effectExtent l="0" t="0" r="4445" b="25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DD92A" id="Rectangle 6" o:spid="_x0000_s1026" style="position:absolute;margin-left:0;margin-top:15.2pt;width:146.65pt;height:34.3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A31C12" w:rsidRPr="00A31C12">
        <w:rPr>
          <w:rFonts w:ascii="Calisto MT" w:hAnsi="Calisto MT"/>
          <w:sz w:val="24"/>
          <w:szCs w:val="24"/>
          <w:lang w:val="en-US"/>
        </w:rPr>
        <w:t xml:space="preserve">pay excessive administrative expenses. The Plaintiff proposed that the number of staff </w:t>
      </w:r>
    </w:p>
    <w:p w14:paraId="46FA71E0" w14:textId="64CF162C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lastRenderedPageBreak/>
        <w:t xml:space="preserve">positions be reduced and various functions performed by multiple staff be consolidated. </w:t>
      </w:r>
    </w:p>
    <w:p w14:paraId="10EF74EC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The Plaintiff states that her views became known by Foundation staff members, </w:t>
      </w:r>
    </w:p>
    <w:p w14:paraId="4D652D58" w14:textId="77777777" w:rsidR="00A31C12" w:rsidRP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 xml:space="preserve">including the Defendants,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Sebben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, Winger, Mitchell and </w:t>
      </w:r>
      <w:proofErr w:type="spellStart"/>
      <w:r w:rsidRPr="00A31C12">
        <w:rPr>
          <w:rFonts w:ascii="Calisto MT" w:hAnsi="Calisto MT"/>
          <w:sz w:val="24"/>
          <w:szCs w:val="24"/>
          <w:lang w:val="en-US"/>
        </w:rPr>
        <w:t>Velleau</w:t>
      </w:r>
      <w:proofErr w:type="spellEnd"/>
      <w:r w:rsidRPr="00A31C12">
        <w:rPr>
          <w:rFonts w:ascii="Calisto MT" w:hAnsi="Calisto MT"/>
          <w:sz w:val="24"/>
          <w:szCs w:val="24"/>
          <w:lang w:val="en-US"/>
        </w:rPr>
        <w:t xml:space="preserve">, who would be </w:t>
      </w:r>
      <w:proofErr w:type="gramStart"/>
      <w:r w:rsidRPr="00A31C12">
        <w:rPr>
          <w:rFonts w:ascii="Calisto MT" w:hAnsi="Calisto MT"/>
          <w:sz w:val="24"/>
          <w:szCs w:val="24"/>
          <w:lang w:val="en-US"/>
        </w:rPr>
        <w:t>affected</w:t>
      </w:r>
      <w:proofErr w:type="gramEnd"/>
      <w:r w:rsidRPr="00A31C12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3BFBB06" w14:textId="200E30DD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  <w:r w:rsidRPr="00A31C12">
        <w:rPr>
          <w:rFonts w:ascii="Calisto MT" w:hAnsi="Calisto MT"/>
          <w:sz w:val="24"/>
          <w:szCs w:val="24"/>
          <w:lang w:val="en-US"/>
        </w:rPr>
        <w:t>by those measures since their continued employment was at risk.</w:t>
      </w:r>
    </w:p>
    <w:p w14:paraId="7CAFA753" w14:textId="73245CA1" w:rsid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>Plaintiff’s Relationship with the Defendant, Warren Chant</w:t>
      </w:r>
    </w:p>
    <w:p w14:paraId="55028832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</w:p>
    <w:p w14:paraId="79B32458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18. The Plaintiff, in the performance of her employment responsibilities, was required </w:t>
      </w:r>
    </w:p>
    <w:p w14:paraId="68863449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to deal on a regular basis with the Defendant, Warren Chant, who is the Hospital’s Chief </w:t>
      </w:r>
    </w:p>
    <w:p w14:paraId="6E1BBE78" w14:textId="62E58992" w:rsid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Executive Officer. </w:t>
      </w:r>
    </w:p>
    <w:p w14:paraId="1ADB8906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</w:p>
    <w:p w14:paraId="3966EF84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19. In many instances, the Plaintiff and the said Defendant, Warren Chant, did not </w:t>
      </w:r>
    </w:p>
    <w:p w14:paraId="3CFF606A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agree on the manner in which the Hospital should deal with the media or </w:t>
      </w:r>
      <w:proofErr w:type="gramStart"/>
      <w:r w:rsidRPr="00C711DB">
        <w:rPr>
          <w:rFonts w:ascii="Calisto MT" w:hAnsi="Calisto MT"/>
          <w:sz w:val="24"/>
          <w:szCs w:val="24"/>
          <w:lang w:val="en-US"/>
        </w:rPr>
        <w:t>public</w:t>
      </w:r>
      <w:proofErr w:type="gramEnd"/>
      <w:r w:rsidRPr="00C711DB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C228499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particularly within the context of the incidents described in paragraph 11. The Plaintiff </w:t>
      </w:r>
    </w:p>
    <w:p w14:paraId="43459D00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was of the view that the Defendant, Warren Chant, did not have the courage or </w:t>
      </w:r>
      <w:proofErr w:type="gramStart"/>
      <w:r w:rsidRPr="00C711DB">
        <w:rPr>
          <w:rFonts w:ascii="Calisto MT" w:hAnsi="Calisto MT"/>
          <w:sz w:val="24"/>
          <w:szCs w:val="24"/>
          <w:lang w:val="en-US"/>
        </w:rPr>
        <w:t>foresight</w:t>
      </w:r>
      <w:proofErr w:type="gramEnd"/>
      <w:r w:rsidRPr="00C711DB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60A4E469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to deal with crisis events in a proactive manner because he was afraid that he would </w:t>
      </w:r>
      <w:proofErr w:type="gramStart"/>
      <w:r w:rsidRPr="00C711DB">
        <w:rPr>
          <w:rFonts w:ascii="Calisto MT" w:hAnsi="Calisto MT"/>
          <w:sz w:val="24"/>
          <w:szCs w:val="24"/>
          <w:lang w:val="en-US"/>
        </w:rPr>
        <w:t>be</w:t>
      </w:r>
      <w:proofErr w:type="gramEnd"/>
      <w:r w:rsidRPr="00C711DB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30DB8110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criticized if the views he put forth were not shared by others in the Hospital </w:t>
      </w:r>
    </w:p>
    <w:p w14:paraId="6FF31262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administration or on the Hospital Board. The Plaintiff also was critical of the lack of </w:t>
      </w:r>
    </w:p>
    <w:p w14:paraId="5B15360E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leadership provided by the Defendant, Warren Chant, in dealing with serious </w:t>
      </w:r>
      <w:proofErr w:type="gramStart"/>
      <w:r w:rsidRPr="00C711DB">
        <w:rPr>
          <w:rFonts w:ascii="Calisto MT" w:hAnsi="Calisto MT"/>
          <w:sz w:val="24"/>
          <w:szCs w:val="24"/>
          <w:lang w:val="en-US"/>
        </w:rPr>
        <w:t>medical</w:t>
      </w:r>
      <w:proofErr w:type="gramEnd"/>
      <w:r w:rsidRPr="00C711DB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57C7AC0C" w14:textId="5DA293B8" w:rsid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issues affecting Hospital programs and patient care. </w:t>
      </w:r>
    </w:p>
    <w:p w14:paraId="4109D3AF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</w:p>
    <w:p w14:paraId="222036F5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20. The Plaintiff expressed her views of the lack of leadership the Defendant, Warren </w:t>
      </w:r>
    </w:p>
    <w:p w14:paraId="48E90C60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Chant, provided to the Hospital directly to the said Defendant. The comments the </w:t>
      </w:r>
    </w:p>
    <w:p w14:paraId="2F8CA1A2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Plaintiff directed to the said Defendant were widely held perceptions of the </w:t>
      </w:r>
      <w:proofErr w:type="gramStart"/>
      <w:r w:rsidRPr="00C711DB">
        <w:rPr>
          <w:rFonts w:ascii="Calisto MT" w:hAnsi="Calisto MT"/>
          <w:sz w:val="24"/>
          <w:szCs w:val="24"/>
          <w:lang w:val="en-US"/>
        </w:rPr>
        <w:t>shortcomings</w:t>
      </w:r>
      <w:proofErr w:type="gramEnd"/>
      <w:r w:rsidRPr="00C711DB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12186C3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in which the said Defendant was performing his </w:t>
      </w:r>
      <w:proofErr w:type="gramStart"/>
      <w:r w:rsidRPr="00C711DB">
        <w:rPr>
          <w:rFonts w:ascii="Calisto MT" w:hAnsi="Calisto MT"/>
          <w:sz w:val="24"/>
          <w:szCs w:val="24"/>
          <w:lang w:val="en-US"/>
        </w:rPr>
        <w:t>Hospital</w:t>
      </w:r>
      <w:proofErr w:type="gramEnd"/>
      <w:r w:rsidRPr="00C711DB">
        <w:rPr>
          <w:rFonts w:ascii="Calisto MT" w:hAnsi="Calisto MT"/>
          <w:sz w:val="24"/>
          <w:szCs w:val="24"/>
          <w:lang w:val="en-US"/>
        </w:rPr>
        <w:t xml:space="preserve"> responsibilities. The comments </w:t>
      </w:r>
    </w:p>
    <w:p w14:paraId="3E3BC88C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were intended to be constructive suggestions to assist the Defendant, Chant, in </w:t>
      </w:r>
    </w:p>
    <w:p w14:paraId="1689774E" w14:textId="4C1FE7C2" w:rsid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improving the level of his performance of Hospital responsibilities. </w:t>
      </w:r>
    </w:p>
    <w:p w14:paraId="7F0AD537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</w:p>
    <w:p w14:paraId="32B2BA03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21. Further, the Plaintiff refused to comply with the said Defendant’s request to make </w:t>
      </w:r>
    </w:p>
    <w:p w14:paraId="0D96D44B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misleading statements or factually incorrect statements to the media. For example: </w:t>
      </w:r>
    </w:p>
    <w:p w14:paraId="6E5AF47F" w14:textId="77777777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>(</w:t>
      </w:r>
      <w:proofErr w:type="spellStart"/>
      <w:r w:rsidRPr="00C711DB">
        <w:rPr>
          <w:rFonts w:ascii="Calisto MT" w:hAnsi="Calisto MT"/>
          <w:sz w:val="24"/>
          <w:szCs w:val="24"/>
          <w:lang w:val="en-US"/>
        </w:rPr>
        <w:t>i</w:t>
      </w:r>
      <w:proofErr w:type="spellEnd"/>
      <w:r w:rsidRPr="00C711DB">
        <w:rPr>
          <w:rFonts w:ascii="Calisto MT" w:hAnsi="Calisto MT"/>
          <w:sz w:val="24"/>
          <w:szCs w:val="24"/>
          <w:lang w:val="en-US"/>
        </w:rPr>
        <w:t xml:space="preserve">) the Defendant, Chant, asked the Plaintiff to deny that the Hospital hired </w:t>
      </w:r>
    </w:p>
    <w:p w14:paraId="32628F45" w14:textId="7A07765B" w:rsidR="00C711DB" w:rsidRP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  <w:r w:rsidRPr="00C711DB">
        <w:rPr>
          <w:rFonts w:ascii="Calisto MT" w:hAnsi="Calisto MT"/>
          <w:sz w:val="24"/>
          <w:szCs w:val="24"/>
          <w:lang w:val="en-US"/>
        </w:rPr>
        <w:t xml:space="preserve">lobbyists. The Plaintiff refused to make a statement to the media that the </w:t>
      </w:r>
    </w:p>
    <w:p w14:paraId="5B756427" w14:textId="7BC634BF" w:rsidR="00C711DB" w:rsidRDefault="00257745" w:rsidP="00C711DB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988E62" wp14:editId="5D11D60C">
                <wp:simplePos x="0" y="0"/>
                <wp:positionH relativeFrom="margin">
                  <wp:align>center</wp:align>
                </wp:positionH>
                <wp:positionV relativeFrom="paragraph">
                  <wp:posOffset>244162</wp:posOffset>
                </wp:positionV>
                <wp:extent cx="1862456" cy="435956"/>
                <wp:effectExtent l="0" t="0" r="4445" b="25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579CF" id="Rectangle 8" o:spid="_x0000_s1026" style="position:absolute;margin-left:0;margin-top:19.25pt;width:146.65pt;height:34.3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C711DB" w:rsidRPr="00C711DB">
        <w:rPr>
          <w:rFonts w:ascii="Calisto MT" w:hAnsi="Calisto MT"/>
          <w:sz w:val="24"/>
          <w:szCs w:val="24"/>
          <w:lang w:val="en-US"/>
        </w:rPr>
        <w:t xml:space="preserve">Hospital did not hire </w:t>
      </w:r>
      <w:proofErr w:type="gramStart"/>
      <w:r w:rsidR="00C711DB" w:rsidRPr="00C711DB">
        <w:rPr>
          <w:rFonts w:ascii="Calisto MT" w:hAnsi="Calisto MT"/>
          <w:sz w:val="24"/>
          <w:szCs w:val="24"/>
          <w:lang w:val="en-US"/>
        </w:rPr>
        <w:t>lobbyist;</w:t>
      </w:r>
      <w:proofErr w:type="gramEnd"/>
    </w:p>
    <w:p w14:paraId="149ADC66" w14:textId="77777777" w:rsidR="000868CF" w:rsidRP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  <w:r w:rsidRPr="000868CF">
        <w:rPr>
          <w:rFonts w:ascii="Calisto MT" w:hAnsi="Calisto MT"/>
          <w:sz w:val="24"/>
          <w:szCs w:val="24"/>
          <w:lang w:val="en-US"/>
        </w:rPr>
        <w:lastRenderedPageBreak/>
        <w:t xml:space="preserve">(ii) the Defendant, Chant, instructed the Plaintiff to make a statement to the media </w:t>
      </w:r>
    </w:p>
    <w:p w14:paraId="1405F293" w14:textId="77777777" w:rsidR="000868CF" w:rsidRP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  <w:r w:rsidRPr="000868CF">
        <w:rPr>
          <w:rFonts w:ascii="Calisto MT" w:hAnsi="Calisto MT"/>
          <w:sz w:val="24"/>
          <w:szCs w:val="24"/>
          <w:lang w:val="en-US"/>
        </w:rPr>
        <w:t xml:space="preserve">that the Hospital strictly complied with “RFQ” policies when the Plaintiff knew </w:t>
      </w:r>
    </w:p>
    <w:p w14:paraId="4337A9C0" w14:textId="77777777" w:rsidR="000868CF" w:rsidRP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  <w:r w:rsidRPr="000868CF">
        <w:rPr>
          <w:rFonts w:ascii="Calisto MT" w:hAnsi="Calisto MT"/>
          <w:sz w:val="24"/>
          <w:szCs w:val="24"/>
          <w:lang w:val="en-US"/>
        </w:rPr>
        <w:t xml:space="preserve">the Hospital did not do so. The Plaintiff refused to make that statement. </w:t>
      </w:r>
    </w:p>
    <w:p w14:paraId="4977F501" w14:textId="77777777" w:rsidR="000868CF" w:rsidRP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  <w:r w:rsidRPr="000868CF">
        <w:rPr>
          <w:rFonts w:ascii="Calisto MT" w:hAnsi="Calisto MT"/>
          <w:sz w:val="24"/>
          <w:szCs w:val="24"/>
          <w:lang w:val="en-US"/>
        </w:rPr>
        <w:t xml:space="preserve">(iii) The Defendant, Chant, did not want to divulge to police that an employee had </w:t>
      </w:r>
    </w:p>
    <w:p w14:paraId="19FF016E" w14:textId="77777777" w:rsidR="000868CF" w:rsidRP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  <w:r w:rsidRPr="000868CF">
        <w:rPr>
          <w:rFonts w:ascii="Calisto MT" w:hAnsi="Calisto MT"/>
          <w:sz w:val="24"/>
          <w:szCs w:val="24"/>
          <w:lang w:val="en-US"/>
        </w:rPr>
        <w:t xml:space="preserve">fraudulently embezzled funds from the Hospital. The Plaintiff refused to </w:t>
      </w:r>
    </w:p>
    <w:p w14:paraId="32DE4C31" w14:textId="378F2060" w:rsid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  <w:r w:rsidRPr="000868CF">
        <w:rPr>
          <w:rFonts w:ascii="Calisto MT" w:hAnsi="Calisto MT"/>
          <w:sz w:val="24"/>
          <w:szCs w:val="24"/>
          <w:lang w:val="en-US"/>
        </w:rPr>
        <w:t>suppress disclosure of the event to the police</w:t>
      </w:r>
    </w:p>
    <w:p w14:paraId="52B8668B" w14:textId="3FC79BD6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>Workplace Violence Prevention Program</w:t>
      </w:r>
    </w:p>
    <w:p w14:paraId="67B23988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0742BBE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22. After the death of Lori Dupont, the Hospital adopted a Workplace Violence </w:t>
      </w:r>
    </w:p>
    <w:p w14:paraId="262EC1B1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Prevention Program (the “Program”). Its provisions established a code of conduct to </w:t>
      </w:r>
    </w:p>
    <w:p w14:paraId="6AC96F0D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which all Hospital staff was expected to adhere. Examples of prohibited conduct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ranged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CB63810" w14:textId="3B55F99D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from speaking to someone in a condescending manner to physical abuse. </w:t>
      </w:r>
    </w:p>
    <w:p w14:paraId="6C55C26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05919ED9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23. The Program specified the procedure by which complaints alleging Program </w:t>
      </w:r>
    </w:p>
    <w:p w14:paraId="3E87A6ED" w14:textId="310F65AC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misconduct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were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to be investigated. </w:t>
      </w:r>
    </w:p>
    <w:p w14:paraId="36BC4E5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751B9F7F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24. The Plaintiff states that Program provisions comprised part of the contractual </w:t>
      </w:r>
    </w:p>
    <w:p w14:paraId="3FC2BD5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obligations to which the Plaintiff and the Hospital were subject. </w:t>
      </w:r>
    </w:p>
    <w:p w14:paraId="2CE61276" w14:textId="7115B3FF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>Unlawful Suspension</w:t>
      </w:r>
    </w:p>
    <w:p w14:paraId="68A7226A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115F15A2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25. On November 15, 2010, the date on which the Plaintiff began to work under the </w:t>
      </w:r>
    </w:p>
    <w:p w14:paraId="07CD966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direction of the Foundation, the Plaintiff was advised by the Hospital of a number of </w:t>
      </w:r>
    </w:p>
    <w:p w14:paraId="5B75390B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complaints that had been directed against her by the Defendants, </w:t>
      </w:r>
      <w:proofErr w:type="spellStart"/>
      <w:r w:rsidRPr="00276CDE">
        <w:rPr>
          <w:rFonts w:ascii="Calisto MT" w:hAnsi="Calisto MT"/>
          <w:sz w:val="24"/>
          <w:szCs w:val="24"/>
          <w:lang w:val="en-US"/>
        </w:rPr>
        <w:t>Sebben</w:t>
      </w:r>
      <w:proofErr w:type="spellEnd"/>
      <w:r w:rsidRPr="00276CDE">
        <w:rPr>
          <w:rFonts w:ascii="Calisto MT" w:hAnsi="Calisto MT"/>
          <w:sz w:val="24"/>
          <w:szCs w:val="24"/>
          <w:lang w:val="en-US"/>
        </w:rPr>
        <w:t xml:space="preserve">, Winger, </w:t>
      </w:r>
    </w:p>
    <w:p w14:paraId="3B1A36EF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Mitchell and </w:t>
      </w:r>
      <w:proofErr w:type="spellStart"/>
      <w:r w:rsidRPr="00276CDE">
        <w:rPr>
          <w:rFonts w:ascii="Calisto MT" w:hAnsi="Calisto MT"/>
          <w:sz w:val="24"/>
          <w:szCs w:val="24"/>
          <w:lang w:val="en-US"/>
        </w:rPr>
        <w:t>Velleau</w:t>
      </w:r>
      <w:proofErr w:type="spellEnd"/>
      <w:r w:rsidRPr="00276CDE">
        <w:rPr>
          <w:rFonts w:ascii="Calisto MT" w:hAnsi="Calisto MT"/>
          <w:sz w:val="24"/>
          <w:szCs w:val="24"/>
          <w:lang w:val="en-US"/>
        </w:rPr>
        <w:t xml:space="preserve">, relating to the manner in which the Plaintiff performed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her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8D9D23A" w14:textId="775418D4" w:rsidR="000868CF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>employment responsibilities and her conduct towards co-workers.</w:t>
      </w:r>
    </w:p>
    <w:p w14:paraId="70497C2B" w14:textId="77777777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31866896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26. The Plaintiff states that the complaints raised against her dated back to 2005 and </w:t>
      </w:r>
    </w:p>
    <w:p w14:paraId="0C67137E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related to conduct that had long been widely known and for which the Plaintiff had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never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696389CF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been reprimanded,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chastised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or cautioned. The complaints included incidents of </w:t>
      </w:r>
    </w:p>
    <w:p w14:paraId="2AAABD8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subordination resulting from criticism the Plaintiff had address directly to the Defendant, </w:t>
      </w:r>
    </w:p>
    <w:p w14:paraId="73353955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Warren Chant, and other senior members of the Hospital’s administration resulting from </w:t>
      </w:r>
    </w:p>
    <w:p w14:paraId="5BE55D8D" w14:textId="27E98D4A" w:rsidR="00276CDE" w:rsidRPr="00276CDE" w:rsidRDefault="00257745" w:rsidP="00276CDE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451FDD" wp14:editId="77D3E746">
                <wp:simplePos x="0" y="0"/>
                <wp:positionH relativeFrom="margin">
                  <wp:posOffset>1976120</wp:posOffset>
                </wp:positionH>
                <wp:positionV relativeFrom="paragraph">
                  <wp:posOffset>242248</wp:posOffset>
                </wp:positionV>
                <wp:extent cx="1862455" cy="435610"/>
                <wp:effectExtent l="0" t="0" r="4445" b="25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05858" id="Rectangle 11" o:spid="_x0000_s1026" style="position:absolute;margin-left:155.6pt;margin-top:19.05pt;width:146.65pt;height:34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Hc5dYzgIAABcGAAAOAAAAAAAAAAAAAAAAADoCAABkcnMvZTJv&#10;RG9jLnhtbFBLAQItAAoAAAAAAAAAIQD7H21XJi8AACYvAAAUAAAAAAAAAAAAAAAAADQFAABkcnMv&#10;bWVkaWEvaW1hZ2UxLnBuZ1BLAQItABQABgAIAAAAIQAIbPd3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276CDE" w:rsidRPr="00276CDE">
        <w:rPr>
          <w:rFonts w:ascii="Calisto MT" w:hAnsi="Calisto MT"/>
          <w:sz w:val="24"/>
          <w:szCs w:val="24"/>
          <w:lang w:val="en-US"/>
        </w:rPr>
        <w:t xml:space="preserve">the Plaintiff’s past criticism of the manner in which those individuals were </w:t>
      </w:r>
      <w:proofErr w:type="gramStart"/>
      <w:r w:rsidR="00276CDE" w:rsidRPr="00276CDE">
        <w:rPr>
          <w:rFonts w:ascii="Calisto MT" w:hAnsi="Calisto MT"/>
          <w:sz w:val="24"/>
          <w:szCs w:val="24"/>
          <w:lang w:val="en-US"/>
        </w:rPr>
        <w:t>performing</w:t>
      </w:r>
      <w:proofErr w:type="gramEnd"/>
      <w:r w:rsidR="00276CDE"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942C4D1" w14:textId="4E2D60E7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lastRenderedPageBreak/>
        <w:t xml:space="preserve">their employment responsibilities. </w:t>
      </w:r>
    </w:p>
    <w:p w14:paraId="3DEB4B52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61852A30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27. Some of the complaints made by the said Defendants against the Plaintiff fell </w:t>
      </w:r>
    </w:p>
    <w:p w14:paraId="4CB07058" w14:textId="06B5549F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within the character of conduct prohibited by the provisions of the Program. </w:t>
      </w:r>
    </w:p>
    <w:p w14:paraId="757C0457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27D2B1F1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28. On November 15, 2010 the Hospital and the Foundation purported to suspend the </w:t>
      </w:r>
    </w:p>
    <w:p w14:paraId="5901397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Plaintiff from performance of her employment responsibilities while an investigation into </w:t>
      </w:r>
    </w:p>
    <w:p w14:paraId="1F05D4E2" w14:textId="31BF80BB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the allegations of misconduct were completed. </w:t>
      </w:r>
    </w:p>
    <w:p w14:paraId="1ABA5AFB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3DC4AF5A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29. The investigation the Hospital conducted was not conducted in compliance with </w:t>
      </w:r>
    </w:p>
    <w:p w14:paraId="3D87F3F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the provisions of the Program. The Hospital did not adhere to the procedures by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which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3A68C78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allegations of Program misconduct were to be investigated. It deprived the Plaintiff of </w:t>
      </w:r>
    </w:p>
    <w:p w14:paraId="6AA25F75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the benefit of the provisions of the Program the Plaintiff was contractually entitled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to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78C5192" w14:textId="7A4108E0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>enjoy.</w:t>
      </w:r>
    </w:p>
    <w:p w14:paraId="192A14A8" w14:textId="77777777" w:rsidR="00276CDE" w:rsidRPr="00276CDE" w:rsidRDefault="00276CDE" w:rsidP="00276CDE">
      <w:pPr>
        <w:jc w:val="center"/>
        <w:rPr>
          <w:rFonts w:ascii="Calisto MT" w:hAnsi="Calisto MT"/>
          <w:b/>
          <w:bCs/>
          <w:sz w:val="24"/>
          <w:szCs w:val="24"/>
          <w:lang w:val="en-US"/>
        </w:rPr>
      </w:pPr>
      <w:r w:rsidRPr="00276CDE">
        <w:rPr>
          <w:rFonts w:ascii="Calisto MT" w:hAnsi="Calisto MT"/>
          <w:b/>
          <w:bCs/>
          <w:sz w:val="24"/>
          <w:szCs w:val="24"/>
          <w:lang w:val="en-US"/>
        </w:rPr>
        <w:t>Hospital’s Unlawful Dismissal</w:t>
      </w:r>
    </w:p>
    <w:p w14:paraId="7E67270D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30. The Plaintiff states that the Hospital’s act in pursuing an unauthorized </w:t>
      </w:r>
    </w:p>
    <w:p w14:paraId="56521C80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investigation constitutes a repudiation of its contract obligations to the Plaintiff in </w:t>
      </w:r>
    </w:p>
    <w:p w14:paraId="271C413B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circumstances in which the Plaintiff was justified in electing to regard the contract as </w:t>
      </w:r>
    </w:p>
    <w:p w14:paraId="01FF290A" w14:textId="72536AE3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being terminated. </w:t>
      </w:r>
    </w:p>
    <w:p w14:paraId="05386AB9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34D60561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31. The Plaintiff further states that the Hospital’s decision to suspend the Plaintiff </w:t>
      </w:r>
    </w:p>
    <w:p w14:paraId="11991C2E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while it conducted an unlawful investigation into allegations of workplace misconduct </w:t>
      </w:r>
    </w:p>
    <w:p w14:paraId="39DAD532" w14:textId="6062F02E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constituted a constructive dismissal of the Plaintiff. </w:t>
      </w:r>
    </w:p>
    <w:p w14:paraId="4EA4FEA9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1B31B9C1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32. The Plaintiff states that from and after November 15,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2010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the Hospital no longer </w:t>
      </w:r>
    </w:p>
    <w:p w14:paraId="5DAFEBBE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could exercise authority over the Plaintiff. From that date the Plaintiff was subject to the </w:t>
      </w:r>
    </w:p>
    <w:p w14:paraId="40F3AE91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exclusive direction and supervision of the Foundation. The Hospital’s suspension of the </w:t>
      </w:r>
    </w:p>
    <w:p w14:paraId="5F7CC2A5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Plaintiff was unlawful and made without authority. Its conduct constituted a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repudiation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5044293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of its contract obligations in circumstances in which the Plaintiff was entitled to consider </w:t>
      </w:r>
    </w:p>
    <w:p w14:paraId="2BFE7455" w14:textId="114659D3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>the contract terminated.</w:t>
      </w:r>
    </w:p>
    <w:p w14:paraId="52F0B1C4" w14:textId="0D5B333C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2BE65158" w14:textId="515E5690" w:rsidR="00276CDE" w:rsidRPr="00276CDE" w:rsidRDefault="00257745" w:rsidP="00276CDE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5899DD" wp14:editId="7C305BC5">
                <wp:simplePos x="0" y="0"/>
                <wp:positionH relativeFrom="margin">
                  <wp:posOffset>2126615</wp:posOffset>
                </wp:positionH>
                <wp:positionV relativeFrom="paragraph">
                  <wp:posOffset>319092</wp:posOffset>
                </wp:positionV>
                <wp:extent cx="1862455" cy="435610"/>
                <wp:effectExtent l="0" t="0" r="4445" b="25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0A689" id="Rectangle 10" o:spid="_x0000_s1026" style="position:absolute;margin-left:167.45pt;margin-top:25.15pt;width:146.65pt;height:34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Hc5dYzgIAABcGAAAOAAAAAAAAAAAAAAAAADoCAABkcnMvZTJv&#10;RG9jLnhtbFBLAQItAAoAAAAAAAAAIQD7H21XJi8AACYvAAAUAAAAAAAAAAAAAAAAADQFAABkcnMv&#10;bWVkaWEvaW1hZ2UxLnBuZ1BLAQItABQABgAIAAAAIQBvByRb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276CDE" w:rsidRPr="00276CDE">
        <w:rPr>
          <w:rFonts w:ascii="Calisto MT" w:hAnsi="Calisto MT"/>
          <w:sz w:val="24"/>
          <w:szCs w:val="24"/>
          <w:lang w:val="en-US"/>
        </w:rPr>
        <w:t xml:space="preserve">33. The Foundation, by its Executive Committee, asked the Hospital to revoke the </w:t>
      </w:r>
    </w:p>
    <w:p w14:paraId="3DCB6294" w14:textId="0F38FB64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lastRenderedPageBreak/>
        <w:t xml:space="preserve">Plaintiff’s suspension so the Plaintiff could begin performing responsibilities for the </w:t>
      </w:r>
    </w:p>
    <w:p w14:paraId="3E9197CA" w14:textId="76E09C4B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Foundation. The Hospital refused to do so. </w:t>
      </w:r>
    </w:p>
    <w:p w14:paraId="21D8DF4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7278F9EB" w14:textId="34EF70CC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34. On December 6,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2010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the Hospital terminated the Plaintiff as its employee. It no </w:t>
      </w:r>
    </w:p>
    <w:p w14:paraId="2618AEE6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longer was entitled to do so. By that time, the Plaintiff worked under the exclusive </w:t>
      </w:r>
    </w:p>
    <w:p w14:paraId="1BFA7138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direction and supervision of the Foundation who alone could bring about the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termination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1D625A4" w14:textId="6473625F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of the Plaintiff’s employment. In the circumstances, the Hospital again repudiated its </w:t>
      </w:r>
    </w:p>
    <w:p w14:paraId="3F6EFC8A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contract with the Plaintiff in circumstances in which the Plaintiff was entitled to terminate </w:t>
      </w:r>
    </w:p>
    <w:p w14:paraId="1FDB0CA2" w14:textId="17F9C41D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her contract. </w:t>
      </w:r>
    </w:p>
    <w:p w14:paraId="7A8CE3E6" w14:textId="77777777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318055CE" w14:textId="6DCAADFF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35. The Plaintiff states that the Hospital’s unlawful conduct has denied the Plaintiff the </w:t>
      </w:r>
    </w:p>
    <w:p w14:paraId="23688718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opportunity to earn the income she would have earned during the duration of the </w:t>
      </w:r>
    </w:p>
    <w:p w14:paraId="0515C1A3" w14:textId="71507128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September 10,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2010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contract.</w:t>
      </w:r>
    </w:p>
    <w:p w14:paraId="2F6A10D0" w14:textId="77777777" w:rsidR="00276CDE" w:rsidRPr="00276CDE" w:rsidRDefault="00276CDE" w:rsidP="00276CDE">
      <w:pPr>
        <w:jc w:val="center"/>
        <w:rPr>
          <w:rFonts w:ascii="Calisto MT" w:hAnsi="Calisto MT"/>
          <w:b/>
          <w:bCs/>
          <w:sz w:val="24"/>
          <w:szCs w:val="24"/>
          <w:lang w:val="en-US"/>
        </w:rPr>
      </w:pPr>
      <w:r w:rsidRPr="00276CDE">
        <w:rPr>
          <w:rFonts w:ascii="Calisto MT" w:hAnsi="Calisto MT"/>
          <w:b/>
          <w:bCs/>
          <w:sz w:val="24"/>
          <w:szCs w:val="24"/>
          <w:lang w:val="en-US"/>
        </w:rPr>
        <w:t>The Defendants’ Unlawful Conduct</w:t>
      </w:r>
    </w:p>
    <w:p w14:paraId="1313CDE9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36. The Plaintiff states that it became well known that the Plaintiff would implement </w:t>
      </w:r>
    </w:p>
    <w:p w14:paraId="79CF2F05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significant cost cutting measures to reduce the Foundation’s growing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administrative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C4BC8AE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expenses since its ability to raise funds was severely impaired by the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Hospital’s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25E8A6A" w14:textId="6454E9C2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involvement in the events mentioned in paragraph 11 above. The cost cutting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measures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FF0B7C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considered by the Plaintiff put the continued employment of the Defendants, </w:t>
      </w:r>
      <w:proofErr w:type="spellStart"/>
      <w:r w:rsidRPr="00276CDE">
        <w:rPr>
          <w:rFonts w:ascii="Calisto MT" w:hAnsi="Calisto MT"/>
          <w:sz w:val="24"/>
          <w:szCs w:val="24"/>
          <w:lang w:val="en-US"/>
        </w:rPr>
        <w:t>Sebben</w:t>
      </w:r>
      <w:proofErr w:type="spellEnd"/>
      <w:r w:rsidRPr="00276CDE">
        <w:rPr>
          <w:rFonts w:ascii="Calisto MT" w:hAnsi="Calisto MT"/>
          <w:sz w:val="24"/>
          <w:szCs w:val="24"/>
          <w:lang w:val="en-US"/>
        </w:rPr>
        <w:t xml:space="preserve">, </w:t>
      </w:r>
    </w:p>
    <w:p w14:paraId="07DAD011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Winger, Mitchell and </w:t>
      </w:r>
      <w:proofErr w:type="spellStart"/>
      <w:r w:rsidRPr="00276CDE">
        <w:rPr>
          <w:rFonts w:ascii="Calisto MT" w:hAnsi="Calisto MT"/>
          <w:sz w:val="24"/>
          <w:szCs w:val="24"/>
          <w:lang w:val="en-US"/>
        </w:rPr>
        <w:t>Velleau</w:t>
      </w:r>
      <w:proofErr w:type="spellEnd"/>
      <w:r w:rsidRPr="00276CDE">
        <w:rPr>
          <w:rFonts w:ascii="Calisto MT" w:hAnsi="Calisto MT"/>
          <w:sz w:val="24"/>
          <w:szCs w:val="24"/>
          <w:lang w:val="en-US"/>
        </w:rPr>
        <w:t xml:space="preserve">, at risk of termination. Those individuals were aware of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that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06CC310" w14:textId="0A0FE9D1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risk. </w:t>
      </w:r>
    </w:p>
    <w:p w14:paraId="1F89A2C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17842112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37. The Plaintiff states that the Defendants, </w:t>
      </w:r>
      <w:proofErr w:type="spellStart"/>
      <w:r w:rsidRPr="00276CDE">
        <w:rPr>
          <w:rFonts w:ascii="Calisto MT" w:hAnsi="Calisto MT"/>
          <w:sz w:val="24"/>
          <w:szCs w:val="24"/>
          <w:lang w:val="en-US"/>
        </w:rPr>
        <w:t>Sebben</w:t>
      </w:r>
      <w:proofErr w:type="spellEnd"/>
      <w:r w:rsidRPr="00276CDE">
        <w:rPr>
          <w:rFonts w:ascii="Calisto MT" w:hAnsi="Calisto MT"/>
          <w:sz w:val="24"/>
          <w:szCs w:val="24"/>
          <w:lang w:val="en-US"/>
        </w:rPr>
        <w:t xml:space="preserve">, Winger, Mitchell and </w:t>
      </w:r>
      <w:proofErr w:type="spellStart"/>
      <w:r w:rsidRPr="00276CDE">
        <w:rPr>
          <w:rFonts w:ascii="Calisto MT" w:hAnsi="Calisto MT"/>
          <w:sz w:val="24"/>
          <w:szCs w:val="24"/>
          <w:lang w:val="en-US"/>
        </w:rPr>
        <w:t>Velleau</w:t>
      </w:r>
      <w:proofErr w:type="spellEnd"/>
      <w:r w:rsidRPr="00276CDE">
        <w:rPr>
          <w:rFonts w:ascii="Calisto MT" w:hAnsi="Calisto MT"/>
          <w:sz w:val="24"/>
          <w:szCs w:val="24"/>
          <w:lang w:val="en-US"/>
        </w:rPr>
        <w:t xml:space="preserve">, </w:t>
      </w:r>
    </w:p>
    <w:p w14:paraId="42F56483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agreed to prepare a catalogue of complaints directed against the Plaintiff from the date </w:t>
      </w:r>
    </w:p>
    <w:p w14:paraId="5B1DDF8A" w14:textId="2C3D86F5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of the commencement of her employment with the Hospital. The said Defendants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acted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41584D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collectively or individually for the purpose of causing the Plaintiff emotional harm and </w:t>
      </w:r>
    </w:p>
    <w:p w14:paraId="68958EBB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embarrassment and to secure the termination of the Plaintiff’s employment. The </w:t>
      </w:r>
    </w:p>
    <w:p w14:paraId="4C919458" w14:textId="06AE424E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Defendants did so to increase the chance of their continued employment. </w:t>
      </w:r>
    </w:p>
    <w:p w14:paraId="718431E5" w14:textId="4627AF68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07F4C9D7" w14:textId="24360228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38. The Defendants were encouraged by the Defendants, Chant and Turner, to bring </w:t>
      </w:r>
    </w:p>
    <w:p w14:paraId="54EFF6B9" w14:textId="5416CF22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up every conceivable act of misconduct dating back to the commencement of Plaintiff’s </w:t>
      </w:r>
    </w:p>
    <w:p w14:paraId="14D90B33" w14:textId="49BC2182" w:rsidR="00276CDE" w:rsidRPr="00276CDE" w:rsidRDefault="00257745" w:rsidP="00276CDE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9521FE" wp14:editId="154D5D40">
                <wp:simplePos x="0" y="0"/>
                <wp:positionH relativeFrom="margin">
                  <wp:posOffset>2331085</wp:posOffset>
                </wp:positionH>
                <wp:positionV relativeFrom="paragraph">
                  <wp:posOffset>334958</wp:posOffset>
                </wp:positionV>
                <wp:extent cx="1862455" cy="435610"/>
                <wp:effectExtent l="0" t="0" r="4445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8CDBB" id="Rectangle 9" o:spid="_x0000_s1026" style="position:absolute;margin-left:183.55pt;margin-top:26.35pt;width:146.65pt;height:34.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Hc5dYzgIAABcGAAAOAAAAAAAAAAAAAAAAADoCAABkcnMvZTJv&#10;RG9jLnhtbFBLAQItAAoAAAAAAAAAIQD7H21XJi8AACYvAAAUAAAAAAAAAAAAAAAAADQFAABkcnMv&#10;bWVkaWEvaW1hZ2UxLnBuZ1BLAQItABQABgAIAAAAIQBYQhPa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276CDE" w:rsidRPr="00276CDE">
        <w:rPr>
          <w:rFonts w:ascii="Calisto MT" w:hAnsi="Calisto MT"/>
          <w:sz w:val="24"/>
          <w:szCs w:val="24"/>
          <w:lang w:val="en-US"/>
        </w:rPr>
        <w:t xml:space="preserve">employment that they could recall. The invitation extended to the said Defendants by the </w:t>
      </w:r>
    </w:p>
    <w:p w14:paraId="658F5DE5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lastRenderedPageBreak/>
        <w:t xml:space="preserve">Defendants, Chant and Turner, were for the purpose of portraying the Plaintiff in as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bad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8120723" w14:textId="777B1300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a light as possible so that the termination of the Plaintiff’s employment could be justified. </w:t>
      </w:r>
    </w:p>
    <w:p w14:paraId="4794EE18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76A8A799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39. The Plaintiff states that the agreement made amongst all or some of the individual </w:t>
      </w:r>
    </w:p>
    <w:p w14:paraId="3F328946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Defendants constituted an unlawful conspiracy the predominant object of which was to </w:t>
      </w:r>
    </w:p>
    <w:p w14:paraId="10C92377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cause the Plaintiff emotional harm, public embarrassment and humiliation, </w:t>
      </w:r>
      <w:proofErr w:type="gramStart"/>
      <w:r w:rsidRPr="00276CDE">
        <w:rPr>
          <w:rFonts w:ascii="Calisto MT" w:hAnsi="Calisto MT"/>
          <w:sz w:val="24"/>
          <w:szCs w:val="24"/>
          <w:lang w:val="en-US"/>
        </w:rPr>
        <w:t>mental</w:t>
      </w:r>
      <w:proofErr w:type="gramEnd"/>
      <w:r w:rsidRPr="00276CDE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F624854" w14:textId="377EFBBE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suffering and to secure the termination of her employment. </w:t>
      </w:r>
    </w:p>
    <w:p w14:paraId="1D8C6684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487D658E" w14:textId="77777777" w:rsidR="00276CDE" w:rsidRP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 xml:space="preserve">40. In the alternative, the Plaintiff also states that the Defendants acted individually or </w:t>
      </w:r>
    </w:p>
    <w:p w14:paraId="3612109B" w14:textId="4F4A4E73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  <w:r w:rsidRPr="00276CDE">
        <w:rPr>
          <w:rFonts w:ascii="Calisto MT" w:hAnsi="Calisto MT"/>
          <w:sz w:val="24"/>
          <w:szCs w:val="24"/>
          <w:lang w:val="en-US"/>
        </w:rPr>
        <w:t>collectively, by agreement:</w:t>
      </w:r>
    </w:p>
    <w:p w14:paraId="602367A0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>(</w:t>
      </w:r>
      <w:proofErr w:type="spellStart"/>
      <w:r w:rsidRPr="00160F36">
        <w:rPr>
          <w:rFonts w:ascii="Calisto MT" w:hAnsi="Calisto MT"/>
          <w:sz w:val="24"/>
          <w:szCs w:val="24"/>
          <w:lang w:val="en-US"/>
        </w:rPr>
        <w:t>i</w:t>
      </w:r>
      <w:proofErr w:type="spellEnd"/>
      <w:r w:rsidRPr="00160F36">
        <w:rPr>
          <w:rFonts w:ascii="Calisto MT" w:hAnsi="Calisto MT"/>
          <w:sz w:val="24"/>
          <w:szCs w:val="24"/>
          <w:lang w:val="en-US"/>
        </w:rPr>
        <w:t xml:space="preserve">) to induce the Hospital to breach its contract with the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Plaintiff;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494B4E79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(ii) to interfere with the Plaintiff’s contractual relations with the Hospital and the </w:t>
      </w:r>
    </w:p>
    <w:p w14:paraId="690E60A1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proofErr w:type="gramStart"/>
      <w:r w:rsidRPr="00160F36">
        <w:rPr>
          <w:rFonts w:ascii="Calisto MT" w:hAnsi="Calisto MT"/>
          <w:sz w:val="24"/>
          <w:szCs w:val="24"/>
          <w:lang w:val="en-US"/>
        </w:rPr>
        <w:t>Foundation;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0B07A99" w14:textId="1E286D61" w:rsid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>(iii) to inflict emotional harm and mental suffering on the Plaintiff.</w:t>
      </w:r>
    </w:p>
    <w:p w14:paraId="0FF8D651" w14:textId="77777777" w:rsid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</w:p>
    <w:p w14:paraId="6CDBD157" w14:textId="58429E1E" w:rsidR="00160F36" w:rsidRPr="00160F36" w:rsidRDefault="00160F36" w:rsidP="00160F36">
      <w:pPr>
        <w:jc w:val="center"/>
        <w:rPr>
          <w:rFonts w:ascii="Calisto MT" w:hAnsi="Calisto MT"/>
          <w:b/>
          <w:bCs/>
          <w:sz w:val="24"/>
          <w:szCs w:val="24"/>
          <w:lang w:val="en-US"/>
        </w:rPr>
      </w:pPr>
      <w:r w:rsidRPr="00160F36">
        <w:rPr>
          <w:rFonts w:ascii="Calisto MT" w:hAnsi="Calisto MT"/>
          <w:b/>
          <w:bCs/>
          <w:sz w:val="24"/>
          <w:szCs w:val="24"/>
          <w:lang w:val="en-US"/>
        </w:rPr>
        <w:t>Bad Faith</w:t>
      </w:r>
    </w:p>
    <w:p w14:paraId="0EB8C3B0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</w:p>
    <w:p w14:paraId="47FAEB45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41. The Plaintiff states that the Defendants knew or should have known that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their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002088DE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conduct would cause the Plaintiff harm and emotional distress. Their actions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were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7B2F551B" w14:textId="2F94E9FA" w:rsid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intended to bring about that result. </w:t>
      </w:r>
    </w:p>
    <w:p w14:paraId="7EE0EE17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</w:p>
    <w:p w14:paraId="61E0F04F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42. The Defendants, Chant and Turner, disclosed to numerous Hospital employees </w:t>
      </w:r>
    </w:p>
    <w:p w14:paraId="0D6FE689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that the Plaintiff had been suspended for allegations of workplace misconduct. The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said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8EBD576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Defendants advised Hospital employees to have no contact or communication with the </w:t>
      </w:r>
    </w:p>
    <w:p w14:paraId="2A68D27B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Plaintiff pending completion of the said investigation. The said Defendants, by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their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25F7E85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conduct, implied that the Plaintiff was untrustworthy and would resort to conduct to </w:t>
      </w:r>
    </w:p>
    <w:p w14:paraId="748572E1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subvert the quality of the investigation being undertaken if the Plaintiff was permitted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to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3E951547" w14:textId="161AD322" w:rsid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engage Hospital employees in discussions. </w:t>
      </w:r>
    </w:p>
    <w:p w14:paraId="1E226CB0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</w:p>
    <w:p w14:paraId="785E223A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43. The Plaintiff states that her suspension and the unlawful investigation into the </w:t>
      </w:r>
    </w:p>
    <w:p w14:paraId="4E53F851" w14:textId="54BDF7BE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allegations of workplace misconduct were brought about by the Defendants, Chant and </w:t>
      </w:r>
    </w:p>
    <w:p w14:paraId="066A0EFA" w14:textId="4AD2CA22" w:rsidR="00160F36" w:rsidRPr="00160F36" w:rsidRDefault="00257745" w:rsidP="00160F36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9F8C5C" wp14:editId="2FAEC765">
                <wp:simplePos x="0" y="0"/>
                <wp:positionH relativeFrom="margin">
                  <wp:posOffset>1897039</wp:posOffset>
                </wp:positionH>
                <wp:positionV relativeFrom="paragraph">
                  <wp:posOffset>258673</wp:posOffset>
                </wp:positionV>
                <wp:extent cx="1862455" cy="435610"/>
                <wp:effectExtent l="0" t="0" r="4445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892DBE" id="Rectangle 12" o:spid="_x0000_s1026" style="position:absolute;margin-left:149.35pt;margin-top:20.35pt;width:146.65pt;height:34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Hc5dYzgIAABcGAAAOAAAAAAAAAAAAAAAAADoCAABkcnMvZTJv&#10;RG9jLnhtbFBLAQItAAoAAAAAAAAAIQD7H21XJi8AACYvAAAUAAAAAAAAAAAAAAAAADQFAABkcnMv&#10;bWVkaWEvaW1hZ2UxLnBuZ1BLAQItABQABgAIAAAAIQBJz/Hl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160F36" w:rsidRPr="00160F36">
        <w:rPr>
          <w:rFonts w:ascii="Calisto MT" w:hAnsi="Calisto MT"/>
          <w:sz w:val="24"/>
          <w:szCs w:val="24"/>
          <w:lang w:val="en-US"/>
        </w:rPr>
        <w:t xml:space="preserve">Turner, when they knew the Plaintiff was no longer subject to the supervision or </w:t>
      </w:r>
      <w:proofErr w:type="gramStart"/>
      <w:r w:rsidR="00160F36" w:rsidRPr="00160F36">
        <w:rPr>
          <w:rFonts w:ascii="Calisto MT" w:hAnsi="Calisto MT"/>
          <w:sz w:val="24"/>
          <w:szCs w:val="24"/>
          <w:lang w:val="en-US"/>
        </w:rPr>
        <w:t>direction</w:t>
      </w:r>
      <w:proofErr w:type="gramEnd"/>
      <w:r w:rsidR="00160F36"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DCD2E3D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lastRenderedPageBreak/>
        <w:t>17</w:t>
      </w:r>
    </w:p>
    <w:p w14:paraId="3373B473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of the Hospital and when they knew the investigation was being conducted outside the </w:t>
      </w:r>
    </w:p>
    <w:p w14:paraId="78DE74E5" w14:textId="29B04B4B" w:rsid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>investigative procedures prescribed by the Program.</w:t>
      </w:r>
    </w:p>
    <w:p w14:paraId="6B454E4A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</w:p>
    <w:p w14:paraId="09375C39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44. The Plaintiff states that the Defendants have conducted themselves in a callous </w:t>
      </w:r>
    </w:p>
    <w:p w14:paraId="2BD9A0E5" w14:textId="0D5A9D99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and reprehensible manner in the circumstances by undertaking conduct </w:t>
      </w:r>
      <w:r w:rsidR="00874DC5" w:rsidRPr="00160F36">
        <w:rPr>
          <w:rFonts w:ascii="Calisto MT" w:hAnsi="Calisto MT"/>
          <w:sz w:val="24"/>
          <w:szCs w:val="24"/>
          <w:lang w:val="en-US"/>
        </w:rPr>
        <w:t>intentionally.</w:t>
      </w:r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56FE2EC8" w14:textId="77777777" w:rsidR="00160F36" w:rsidRP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 xml:space="preserve">intended to aggravate the extent of the harm the Plaintiff suffered as a result of </w:t>
      </w:r>
      <w:proofErr w:type="gramStart"/>
      <w:r w:rsidRPr="00160F36">
        <w:rPr>
          <w:rFonts w:ascii="Calisto MT" w:hAnsi="Calisto MT"/>
          <w:sz w:val="24"/>
          <w:szCs w:val="24"/>
          <w:lang w:val="en-US"/>
        </w:rPr>
        <w:t>their</w:t>
      </w:r>
      <w:proofErr w:type="gramEnd"/>
      <w:r w:rsidRPr="00160F3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1B863CBC" w14:textId="685CB5D2" w:rsidR="00160F36" w:rsidRDefault="00160F36" w:rsidP="00160F36">
      <w:pPr>
        <w:rPr>
          <w:rFonts w:ascii="Calisto MT" w:hAnsi="Calisto MT"/>
          <w:sz w:val="24"/>
          <w:szCs w:val="24"/>
          <w:lang w:val="en-US"/>
        </w:rPr>
      </w:pPr>
      <w:r w:rsidRPr="00160F36">
        <w:rPr>
          <w:rFonts w:ascii="Calisto MT" w:hAnsi="Calisto MT"/>
          <w:sz w:val="24"/>
          <w:szCs w:val="24"/>
          <w:lang w:val="en-US"/>
        </w:rPr>
        <w:t>conduct.</w:t>
      </w:r>
    </w:p>
    <w:p w14:paraId="59ABD082" w14:textId="77777777" w:rsidR="00874DC5" w:rsidRPr="00874DC5" w:rsidRDefault="00874DC5" w:rsidP="00874DC5">
      <w:pPr>
        <w:jc w:val="center"/>
        <w:rPr>
          <w:rFonts w:ascii="Calisto MT" w:hAnsi="Calisto MT"/>
          <w:b/>
          <w:bCs/>
          <w:sz w:val="24"/>
          <w:szCs w:val="24"/>
          <w:lang w:val="en-US"/>
        </w:rPr>
      </w:pPr>
      <w:r w:rsidRPr="00874DC5">
        <w:rPr>
          <w:rFonts w:ascii="Calisto MT" w:hAnsi="Calisto MT"/>
          <w:b/>
          <w:bCs/>
          <w:sz w:val="24"/>
          <w:szCs w:val="24"/>
          <w:lang w:val="en-US"/>
        </w:rPr>
        <w:t>Vicarious Liability of the Hospital</w:t>
      </w:r>
    </w:p>
    <w:p w14:paraId="2F6AF5DA" w14:textId="77777777" w:rsidR="00874DC5" w:rsidRP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  <w:r w:rsidRPr="00874DC5">
        <w:rPr>
          <w:rFonts w:ascii="Calisto MT" w:hAnsi="Calisto MT"/>
          <w:sz w:val="24"/>
          <w:szCs w:val="24"/>
          <w:lang w:val="en-US"/>
        </w:rPr>
        <w:t xml:space="preserve">45. The Plaintiff states that Hospital is liable for the unlawful conduct of the individual </w:t>
      </w:r>
    </w:p>
    <w:p w14:paraId="356671E1" w14:textId="681F9B3B" w:rsid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  <w:r w:rsidRPr="00874DC5">
        <w:rPr>
          <w:rFonts w:ascii="Calisto MT" w:hAnsi="Calisto MT"/>
          <w:sz w:val="24"/>
          <w:szCs w:val="24"/>
          <w:lang w:val="en-US"/>
        </w:rPr>
        <w:t xml:space="preserve">defendants. </w:t>
      </w:r>
    </w:p>
    <w:p w14:paraId="1F930CCA" w14:textId="77777777" w:rsidR="00874DC5" w:rsidRP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</w:p>
    <w:p w14:paraId="362B9BBB" w14:textId="77777777" w:rsidR="00874DC5" w:rsidRP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  <w:r w:rsidRPr="00874DC5">
        <w:rPr>
          <w:rFonts w:ascii="Calisto MT" w:hAnsi="Calisto MT"/>
          <w:sz w:val="24"/>
          <w:szCs w:val="24"/>
          <w:lang w:val="en-US"/>
        </w:rPr>
        <w:t xml:space="preserve">46. The Plaintiff proposes that this action be tried in the Southwest Region of Ontario. </w:t>
      </w:r>
    </w:p>
    <w:p w14:paraId="47B81ED1" w14:textId="3363D2E3" w:rsid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  <w:r w:rsidRPr="00874DC5">
        <w:rPr>
          <w:rFonts w:ascii="Calisto MT" w:hAnsi="Calisto MT"/>
          <w:sz w:val="24"/>
          <w:szCs w:val="24"/>
          <w:lang w:val="en-US"/>
        </w:rPr>
        <w:t xml:space="preserve">Dated: </w:t>
      </w:r>
      <w:r>
        <w:rPr>
          <w:rFonts w:ascii="Calisto MT" w:hAnsi="Calisto MT"/>
          <w:sz w:val="24"/>
          <w:szCs w:val="24"/>
          <w:lang w:val="en-US"/>
        </w:rPr>
        <w:t>January</w:t>
      </w:r>
      <w:r w:rsidRPr="00874DC5">
        <w:rPr>
          <w:rFonts w:ascii="Calisto MT" w:hAnsi="Calisto MT"/>
          <w:sz w:val="24"/>
          <w:szCs w:val="24"/>
          <w:lang w:val="en-US"/>
        </w:rPr>
        <w:t xml:space="preserve"> </w:t>
      </w:r>
      <w:r>
        <w:rPr>
          <w:rFonts w:ascii="Calisto MT" w:hAnsi="Calisto MT"/>
          <w:sz w:val="24"/>
          <w:szCs w:val="24"/>
          <w:lang w:val="en-US"/>
        </w:rPr>
        <w:t>25</w:t>
      </w:r>
      <w:r w:rsidRPr="00874DC5">
        <w:rPr>
          <w:rFonts w:ascii="Calisto MT" w:hAnsi="Calisto MT"/>
          <w:sz w:val="24"/>
          <w:szCs w:val="24"/>
          <w:lang w:val="en-US"/>
        </w:rPr>
        <w:t>, 2</w:t>
      </w:r>
      <w:r>
        <w:rPr>
          <w:rFonts w:ascii="Calisto MT" w:hAnsi="Calisto MT"/>
          <w:sz w:val="24"/>
          <w:szCs w:val="24"/>
          <w:lang w:val="en-US"/>
        </w:rPr>
        <w:t>023</w:t>
      </w:r>
    </w:p>
    <w:p w14:paraId="179E0F5B" w14:textId="25BFD513" w:rsid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</w:p>
    <w:p w14:paraId="63CBBC93" w14:textId="77777777" w:rsidR="00874DC5" w:rsidRPr="00874DC5" w:rsidRDefault="00874DC5" w:rsidP="00874DC5">
      <w:pPr>
        <w:rPr>
          <w:rFonts w:ascii="Calisto MT" w:hAnsi="Calisto MT"/>
          <w:lang w:val="en-US"/>
        </w:rPr>
      </w:pPr>
      <w:r w:rsidRPr="00874DC5">
        <w:rPr>
          <w:rFonts w:ascii="Calisto MT" w:hAnsi="Calisto MT"/>
        </w:rPr>
        <w:t xml:space="preserve">MYRON W. SHULGAN, Q.C. </w:t>
      </w:r>
    </w:p>
    <w:p w14:paraId="1A6C7ABB" w14:textId="4EAD275B" w:rsidR="00874DC5" w:rsidRPr="00874DC5" w:rsidRDefault="00874DC5" w:rsidP="00874DC5">
      <w:pPr>
        <w:rPr>
          <w:rFonts w:ascii="Calisto MT" w:hAnsi="Calisto MT"/>
        </w:rPr>
      </w:pPr>
      <w:r w:rsidRPr="00874DC5">
        <w:rPr>
          <w:rFonts w:ascii="Calisto MT" w:hAnsi="Calisto MT"/>
        </w:rPr>
        <w:t>LSUC#</w:t>
      </w:r>
      <w:r w:rsidRPr="00874DC5">
        <w:rPr>
          <w:rFonts w:ascii="Calisto MT" w:hAnsi="Calisto MT"/>
          <w:lang w:val="en-US"/>
        </w:rPr>
        <w:t>________</w:t>
      </w:r>
      <w:r w:rsidRPr="00874DC5">
        <w:rPr>
          <w:rFonts w:ascii="Calisto MT" w:hAnsi="Calisto MT"/>
        </w:rPr>
        <w:t xml:space="preserve">F-1B </w:t>
      </w:r>
    </w:p>
    <w:p w14:paraId="72D173BE" w14:textId="77777777" w:rsidR="00874DC5" w:rsidRPr="00874DC5" w:rsidRDefault="00874DC5" w:rsidP="00874DC5">
      <w:pPr>
        <w:rPr>
          <w:rFonts w:ascii="Calisto MT" w:hAnsi="Calisto MT"/>
        </w:rPr>
      </w:pPr>
      <w:r w:rsidRPr="00874DC5">
        <w:rPr>
          <w:rFonts w:ascii="Calisto MT" w:hAnsi="Calisto MT"/>
        </w:rPr>
        <w:t>SHULGAN MARTINI MARUSIC, LLP</w:t>
      </w:r>
    </w:p>
    <w:p w14:paraId="48573992" w14:textId="77777777" w:rsidR="00874DC5" w:rsidRPr="00874DC5" w:rsidRDefault="00874DC5" w:rsidP="00874DC5">
      <w:pPr>
        <w:rPr>
          <w:rFonts w:ascii="Calisto MT" w:hAnsi="Calisto MT"/>
        </w:rPr>
      </w:pPr>
      <w:r w:rsidRPr="00874DC5">
        <w:rPr>
          <w:rFonts w:ascii="Calisto MT" w:hAnsi="Calisto MT"/>
        </w:rPr>
        <w:t>Barristers</w:t>
      </w:r>
    </w:p>
    <w:p w14:paraId="6706D7A1" w14:textId="77777777" w:rsidR="00874DC5" w:rsidRPr="00874DC5" w:rsidRDefault="00874DC5" w:rsidP="00874DC5">
      <w:pPr>
        <w:rPr>
          <w:rFonts w:ascii="Calisto MT" w:hAnsi="Calisto MT"/>
        </w:rPr>
      </w:pPr>
      <w:r w:rsidRPr="00874DC5">
        <w:rPr>
          <w:rFonts w:ascii="Calisto MT" w:hAnsi="Calisto MT"/>
        </w:rPr>
        <w:t xml:space="preserve">2491 Ouellette Avenue </w:t>
      </w:r>
    </w:p>
    <w:p w14:paraId="50089A50" w14:textId="77777777" w:rsidR="00874DC5" w:rsidRPr="00874DC5" w:rsidRDefault="00874DC5" w:rsidP="00874DC5">
      <w:pPr>
        <w:rPr>
          <w:rFonts w:ascii="Calisto MT" w:hAnsi="Calisto MT"/>
        </w:rPr>
      </w:pPr>
      <w:r w:rsidRPr="00874DC5">
        <w:rPr>
          <w:rFonts w:ascii="Calisto MT" w:hAnsi="Calisto MT"/>
        </w:rPr>
        <w:t>Windsor, ON N8X 1L5</w:t>
      </w:r>
    </w:p>
    <w:p w14:paraId="023643CA" w14:textId="21776204" w:rsidR="00874DC5" w:rsidRPr="00874DC5" w:rsidRDefault="00874DC5" w:rsidP="00874DC5">
      <w:pPr>
        <w:rPr>
          <w:rFonts w:ascii="Calisto MT" w:hAnsi="Calisto MT"/>
        </w:rPr>
      </w:pPr>
      <w:r w:rsidRPr="00874DC5">
        <w:rPr>
          <w:rFonts w:ascii="Calisto MT" w:hAnsi="Calisto MT"/>
        </w:rPr>
        <w:t xml:space="preserve">Tel:  </w:t>
      </w:r>
    </w:p>
    <w:p w14:paraId="23F9191B" w14:textId="3A9076D6" w:rsidR="00874DC5" w:rsidRPr="00874DC5" w:rsidRDefault="00874DC5" w:rsidP="00874DC5">
      <w:pPr>
        <w:rPr>
          <w:rFonts w:ascii="Calisto MT" w:hAnsi="Calisto MT"/>
          <w:lang w:val="en-US"/>
        </w:rPr>
      </w:pPr>
      <w:r w:rsidRPr="00874DC5">
        <w:rPr>
          <w:rFonts w:ascii="Calisto MT" w:hAnsi="Calisto MT"/>
        </w:rPr>
        <w:t xml:space="preserve">Fax: </w:t>
      </w:r>
    </w:p>
    <w:p w14:paraId="4B5E0A86" w14:textId="6549F28F" w:rsidR="00874DC5" w:rsidRP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  <w:r w:rsidRPr="00874DC5">
        <w:rPr>
          <w:rFonts w:ascii="Calisto MT" w:hAnsi="Calisto MT"/>
        </w:rPr>
        <w:t>Counsel for the Plaintiff</w:t>
      </w:r>
      <w:r>
        <w:rPr>
          <w:rFonts w:ascii="Calisto MT" w:hAnsi="Calisto MT"/>
          <w:lang w:val="en-US"/>
        </w:rPr>
        <w:t>, ________</w:t>
      </w:r>
    </w:p>
    <w:p w14:paraId="299C8594" w14:textId="77777777" w:rsidR="00874DC5" w:rsidRDefault="00874DC5" w:rsidP="00874DC5">
      <w:pPr>
        <w:rPr>
          <w:rFonts w:ascii="Calisto MT" w:hAnsi="Calisto MT"/>
          <w:sz w:val="24"/>
          <w:szCs w:val="24"/>
          <w:lang w:val="en-US"/>
        </w:rPr>
      </w:pPr>
    </w:p>
    <w:p w14:paraId="32C7E113" w14:textId="391267F3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122AAB26" w14:textId="09F48A6E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056F453A" w14:textId="77777777" w:rsidR="00276CDE" w:rsidRDefault="00276CDE" w:rsidP="00276CDE">
      <w:pPr>
        <w:rPr>
          <w:rFonts w:ascii="Calisto MT" w:hAnsi="Calisto MT"/>
          <w:sz w:val="24"/>
          <w:szCs w:val="24"/>
          <w:lang w:val="en-US"/>
        </w:rPr>
      </w:pPr>
    </w:p>
    <w:p w14:paraId="11DD0ADE" w14:textId="77777777" w:rsidR="000868CF" w:rsidRDefault="000868CF" w:rsidP="000868CF">
      <w:pPr>
        <w:rPr>
          <w:rFonts w:ascii="Calisto MT" w:hAnsi="Calisto MT"/>
          <w:sz w:val="24"/>
          <w:szCs w:val="24"/>
          <w:lang w:val="en-US"/>
        </w:rPr>
      </w:pPr>
    </w:p>
    <w:p w14:paraId="77106C83" w14:textId="77777777" w:rsidR="00C711DB" w:rsidRDefault="00C711DB" w:rsidP="00C711DB">
      <w:pPr>
        <w:rPr>
          <w:rFonts w:ascii="Calisto MT" w:hAnsi="Calisto MT"/>
          <w:sz w:val="24"/>
          <w:szCs w:val="24"/>
          <w:lang w:val="en-US"/>
        </w:rPr>
      </w:pPr>
    </w:p>
    <w:p w14:paraId="73EE905D" w14:textId="77777777" w:rsidR="00A31C12" w:rsidRDefault="00A31C12" w:rsidP="00A31C12">
      <w:pPr>
        <w:rPr>
          <w:rFonts w:ascii="Calisto MT" w:hAnsi="Calisto MT"/>
          <w:sz w:val="24"/>
          <w:szCs w:val="24"/>
          <w:lang w:val="en-US"/>
        </w:rPr>
      </w:pPr>
    </w:p>
    <w:p w14:paraId="279D77F4" w14:textId="13A157B7" w:rsidR="00A31C12" w:rsidRPr="00A31C12" w:rsidRDefault="00257745" w:rsidP="00A31C12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4E2D1C" wp14:editId="02BD7CD5">
                <wp:simplePos x="0" y="0"/>
                <wp:positionH relativeFrom="margin">
                  <wp:posOffset>2196607</wp:posOffset>
                </wp:positionH>
                <wp:positionV relativeFrom="paragraph">
                  <wp:posOffset>400685</wp:posOffset>
                </wp:positionV>
                <wp:extent cx="1862455" cy="435610"/>
                <wp:effectExtent l="0" t="0" r="4445" b="25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356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C4284" id="Rectangle 13" o:spid="_x0000_s1026" style="position:absolute;margin-left:172.95pt;margin-top:31.55pt;width:146.65pt;height:34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Hc5dYzgIAABcGAAAOAAAAAAAAAAAAAAAAADoCAABkcnMvZTJv&#10;RG9jLnhtbFBLAQItAAoAAAAAAAAAIQD7H21XJi8AACYvAAAUAAAAAAAAAAAAAAAAADQFAABkcnMv&#10;bWVkaWEvaW1hZ2UxLnBuZ1BLAQItABQABgAIAAAAIQBWXnNy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</w:p>
    <w:sectPr w:rsidR="00A31C12" w:rsidRPr="00A31C12" w:rsidSect="00244A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850"/>
    <w:rsid w:val="000868CF"/>
    <w:rsid w:val="00160F36"/>
    <w:rsid w:val="00244A71"/>
    <w:rsid w:val="00257745"/>
    <w:rsid w:val="00276CDE"/>
    <w:rsid w:val="005352CB"/>
    <w:rsid w:val="00874DC5"/>
    <w:rsid w:val="00A31C12"/>
    <w:rsid w:val="00BB20A9"/>
    <w:rsid w:val="00C32850"/>
    <w:rsid w:val="00C711DB"/>
    <w:rsid w:val="00F3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F3EB"/>
  <w15:chartTrackingRefBased/>
  <w15:docId w15:val="{4C782668-667A-421A-9E06-814FCCDE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3261</Words>
  <Characters>16309</Characters>
  <Application>Microsoft Office Word</Application>
  <DocSecurity>0</DocSecurity>
  <Lines>776</Lines>
  <Paragraphs>425</Paragraphs>
  <ScaleCrop>false</ScaleCrop>
  <Company/>
  <LinksUpToDate>false</LinksUpToDate>
  <CharactersWithSpaces>19145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16</cp:revision>
  <dcterms:created xsi:type="dcterms:W3CDTF">2023-03-17T13:22:00Z</dcterms:created>
  <dcterms:modified xsi:type="dcterms:W3CDTF">2023-03-17T13:51:00Z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fd27364b5cffab322e0b035a25709db00be980d5a9f12242d603e6551043df63</vt:lpwstr>
  </property>
</Properties>
</file>